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2BFEF69B" w:rsidR="009705CE" w:rsidRDefault="00000000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251655168" behindDoc="0" locked="0" layoutInCell="1" allowOverlap="1" wp14:anchorId="50E46176" wp14:editId="3A3E79BB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578487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6147F802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8.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E532B4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 w:rsidR="00E532B4" w:rsidRPr="00972D87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6.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234303" y="117347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2AF587D0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</w:t>
                              </w:r>
                              <w:proofErr w:type="gramEnd"/>
                              <w:r>
                                <w:rPr>
                                  <w:spacing w:val="-2"/>
                                </w:rPr>
                                <w:t>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8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</w:t>
                              </w:r>
                              <w:proofErr w:type="gramEnd"/>
                              <w:r>
                                <w:rPr>
                                  <w:b/>
                                  <w:spacing w:val="-2"/>
                                </w:rPr>
                                <w:t>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251655168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pVyq3wcAAIckAAAOAAAAZHJzL2Uyb0RvYy54bWzsWmFvm0gQ/X7S/QfE&#10;99YssMtiNal6zSWqVPWqa073GWNso2LggCTuv783uyxguzEkStNrdZYSsBkvs2/evJ1Z/Or1bptZ&#10;t0lVp0V+ZrOXjm0leVws03x9Zv91fflC2lbdRPkyyoo8ObO/JLX9+vzXX17dlfPELTZFtkwqC4Pk&#10;9fyuPLM3TVPOZ7M63iTbqH5ZlEmOi6ui2kYN3lbr2bKK7jD6Npu5jiNmd0W1LKsiTuoan17oi/a5&#10;Gn+1SuLmj9WqThorO7PhW6P+V+r/gv7Pzl9F83UVlZs0bt2IHuHFNkpz3LQb6iJqIuumSo+G2qZx&#10;VdTFqnkZF9tZsVqlcaLmgNkw52A2V1VxU6q5rOd367KDCdAe4PToYeMPt1dV+an8WGnvcfq+iD/X&#10;wGV2V67nw+v0ft0b71bVlr6ESVg7heiXDtFk11gxPhRBIJzAta0Y15gjZMA8jXm8QWDoex6TgW3h&#10;svB4G4948/vI92fRXN9eOdk5VabxHH8tUDg7AmqcUPhWc1MldjvIdtIY26j6fFO+QEzLqEkXaZY2&#10;XxQ/ET1yKr/9mMaEMb0Bph8rK12e2QAmj7ZIi3fbaJ1YLkFjLMieonD09UWWlpdplhH2dN46ClIf&#10;kOIrc9WEuyjim22SNzqDqiSDz0Veb9Kytq1qnmwXCZyr3i0ZAofsbeBhWaV5o0NXN1XSxBu6/wp+&#10;/IkkI0ejeXdBOd37SVOoW4odsEYFXUVfOF6oxzfk4TwMuAdyEHmE5NJR/OhiH83Lqm6ukmJr0Qk8&#10;hicAPJpHt+/r1idjQh/nBeFmQNUeKVfhICkGJKg2cOLdEaAPyrJPm6hM4A0N20fcMxG/ajVHpUNr&#10;Q2kI7+jdo+AKpE+5dC9c8Y2GawgRJGupwQJsG3MW73JzSqCSemZKPRsQBEDbFtRzocMFxtP3aFA6&#10;te7ObB66Pkc2W5sucHR5W9wm14UybHrJYK7krk9jIbK9SZYPTT1PYCUhEWHQC9ZaGxtzLNWwzOUc&#10;OMM4lK4QJ21dwQI9sAyd0PDLjGeOelzflQIZi3ElD1x+clwuPSlh83Br3w1ClQhAw9zfHLUfXPou&#10;g680Nvz3T8+QS848oEDWQMY/jR2Xwg+BL1kD87FJSiYQOjI+DR2XoSR5nzZsyFgYaqQneBy6oIS2&#10;noCGYSZcnoD0wJoj5sEI1MoVjQcPvNCVpzkSMpQwmn1cQuqUFpwIeyh9RxObhyJwxlgiWcB1JIXj&#10;OMHpWGpKU3weZux7jnOaUtL1uKafgNvITJ3phtPmqLkdeKxlnwg8l48ByEF+5bN0fc9oiBnRHA+z&#10;d28pMUbmqI1BJKnZKsZHBkdFazzus+e1ejMBDKZZLcYx1rffU1IzoTgr6kRDTvL8CJm+T8vu02ou&#10;e+ZNUcqe1kSVEVYPcgZckafZhHUI2tAmZMiB/CnudauW0obwQOGRl4/G7+t4TMFvgkZJ1EVIFEoD&#10;jtmOzBE64/tGc6AKpxGRAkuexk8gG0etHRf3VwnpI4VGxuYsNPo0YWyfM1c3ClQIjnniO5y11hMw&#10;6dfqY7y7uLcnqtTB+bCYynKqelQtS/lVF1m6NCV6Xa0Xb7PKuo1QRInLN2+79XrPjOrUi6jeaDt1&#10;qYNP9WKmJqTqcFEsv6CFuEMNeWbX/9xE1K9k73KUrFCCxpxU5mRhTqome1uoVljpAO55vfs7qsq2&#10;gG5Qen8oTOV6VEdrW/pmXry5aYpVqors3qPWUVTRuo9BXf3D9GJg+bAXU4sJNS5Uu/8XejGsBd+4&#10;F+s6cRZAUZSyRnPTjIWuQ8Uv9RaBI7AyaSU17ZxpsyZ2YnvUV5s9SZcjURyjNzU3GFiqVu27dG2o&#10;4zU3TNemaqnJXRuwQ/VFsshCn4sDZCFrSFoC1g9QdZgyzSA71BnT1z5904ZGrb07pXe/MulySJcX&#10;psTvr5oaY2iFYaj1Gy60/0uo6m0pRx4koUSwb74jgQJ6n9uqx5nMbSx6useQjvQOqS0cn7tUxRK7&#10;0YpDVw5043nYTYszw5YEZSGY3nryeKajUpRovFVKmxmZXDBHnRPdbSm9ff8gMfoO/9h6Dy4zqDkO&#10;E26y4aGnR53BaIVDUuWoHbaBLKPeGZY4aDXxasO8Z/bTlTjPkp+oYvfzU5W+k/OTYw/MQ2usivJu&#10;h92s6kEoqM9R+Yn9Kod9n9UH+Wk8QXq2jnwtPT1sI4W6wzAUu281cgUXbevnuo6PhxDDJekw8/QK&#10;N8GQea7EHhrB6fvMGdmK1MMKwbh/ulMdeDvBegDDXtSMPJijlgnuQfsme6IC0fJl3G8hfOj+VDgG&#10;Y0+AeuD3BOsBJoYaBoaHCN2eYu0J26V6HQsbHkH9aL3ZswhXaITrGmqzKHaW2tkZCJfV7H4rdiiK&#10;CdMeRPNor3uyiCzjlGiUc1jEBVMVSt+a0PaYiw+VinnMx75hGyVTQz+oOzmIZ7Nb7Fr/nqjtntA8&#10;P0uAGDRBLy0mQviknSq6XnoaNTVEwvUQBa0DjAWerxapPkQeXlR8UR3IgoB1DxaeKkLqcWpHpJ8t&#10;UOD+QaC6qT4wUMzxQ663lWXooSKlgPdxCvww9Eyc8LAB57iOuvBJ46SWYqL4zxYnAHsQp26qD4yT&#10;z7CX67adVYjsUeLZB4phX9ajOkRlFPaXtSg+daRU0fK8kVK/6MCvXRTt2l/m0M9phu9xPvz90Pm/&#10;AAAA//8DAFBLAwQKAAAAAAAAACEABUe/n9wGAADcBgAAFAAAAGRycy9tZWRpYS9pbWFnZTEucG5n&#10;iVBORw0KGgoAAAANSUhEUgAABNwAAACQCAYAAADTGXYUAAAABmJLR0QA/wD/AP+gvaeTAAAACXBI&#10;WXMAAA7EAAAOxAGVKw4bAAAGfElEQVR4nO3dO4tdVRgG4G9PVkIEwyhYKEIuJ7GYIAiS/AIrC0GQ&#10;aGFhRBsbLUwKtfXSCaa38VJICiFWFuIPECtDHDCJRCwsYkzlhSSzLOLkcjKZczLnlXAmz1OeffZm&#10;1S/v+r6h914AAAAAwK2OHX9/3fDs9UNvD+O/DQI3AAAAALjZpKBt3I3B20L+OAAAAAAwv+40bBt/&#10;R+AGAAAAAAGroZvADQAAAACCzHADAAAAgP8cO/7ezGFZSxwEAAAAADaDRDXNlVIAAAAACBK4AQAA&#10;AECQwA0AAAAAquqXC6dffePQO8Os3xG4AQAAAECQwA0AAAAA6urChK9Ofm5LKQAAAAAkjZZ21zOP&#10;vzhUVX10/N1+9bc9156f/fHndd8XuAEAAADAmNWm241B2zXrdOBG+/cI3AAAAADgusk3Stf/RzfD&#10;DQAAAACqqq6sXL5vlvf37t9dVa6UAgAAAEBVVZ05f+rIRt5bDdpWCdwAAAAAoKr+vvznzmn+Nx6w&#10;jVszcDtx8rOZ158CAAAAwL3opsDtxA+fCtoAAAAAYAbXliYI2wAAAABgdgtVwjYAAAAASJl6acK2&#10;Ldt/Wz65/PD47/uWRn+t1MpMK1MBAAAAYLPY8uRzo4nttt6r/3TqzI61nl04/8fWBx9arGHIHw4A&#10;AAAA5s3C5L9UnV0+t26cdnb5XOY0AAAAADDnWmp4myFwAAAAADDFDLfee4nTAAAAAGA6U10pBQAA&#10;AACmM92WUgU3AAAAAJhKqz4hTZv0/E7/BwAAAACbmCulAAAAABA01ZXSSd21vUu7AkcBAAAAgPnX&#10;JoVp01wUdZkUAAAAAK6abmnCbSK10dLu3EkAAAAAYBNok/tptwvbdt32GQAAAADcqza0NGFkZhsA&#10;AAAArGnildJhGARsAAAAADClDTXcAAAAAIC1TdxSCgAAAABMT8MNAAAAAIJadR03AAAAAEjRcAMA&#10;AACAIIEbAAAAAAQJ3AAAAAAgyJZSAAAAAAhqVSI3AAAAAEhxpRQAAAAAggRuAAAAABAkcAMAAACA&#10;IIEbAAAAAAS13i1NAAAAAIAUDTcAAAAACBK4AQAAAECQwA0AAAAAggRuAAAAABAkcAMAAACAoFZl&#10;SykAAAAApDRxGwAAAADkuFIKAAAAAEECNwAAAAAIatVdKgUAAACAFA03AAAAAAgSuAEAAABAkMAN&#10;AAAAAIKaCW4AAAAAkNOqRG4AAAAAkOJKKQAAAAAECdwAAAAAIEjgBgAAAABBAjcAAAAACBK4AQAA&#10;AEBQ692WUgAAAABI0XADAAAAgCCBGwAAAAAECdwAAAAAIKhVmeEGAAAAAClN3AYAAAAAOa6UAgAA&#10;AECQwA0AAAAAgsxwAwAAAIAgDTcAAAAACLI0AQAAAACCNNwAAAAAIMgMNwAAAAAI0nADAAAAgCAN&#10;NwAAAAAI0nADAAAAgCBbSgEAAAAgSMMNAAAAAIJadR03AAAAAEjRcAMAAACAIIEbAAAAAARZmgAA&#10;AAAAQRpuAAAAABDUqnTcAAAAACBFww0AAAAAgsxwAwAAAIAgDTcAAAAACDLDDQAAAACCNNwAAAAA&#10;IEjgBgAAAABBAjcAAAAACGrdDDcAAAAAiNFwAwAAAIAggRsAAAAABAncAAAAACColRluAAAAABDT&#10;urwNAAAAAGI03AAAAAAgyAw3AAAAAAgSuAEAAABAkMANAAAAAIJaN8MNAAAAAGI03AAAAAAgSOAG&#10;AAAAAEECNwAAAAAIamWGGwAAAADEaLgBAAAAQFDTbwMAAACAHA03AAAAAAgyww0AAAAAgjTcAAAA&#10;ACDkpQNHBoEbAAAAAARZmgAAAAAAAYcPHBmqzHADAAAAgA3rvfowLFw5fODNrau/tbt5IAAAAACY&#10;Zy8fPHrLyLaWKrgdPnh0yHwJAAAAAOaXGW4AAAAAEGRLKQAAAAAEWZoAAAAAAEEabgAAAAAQJHAD&#10;AAAAgCCBGwAAAAAEtW6GGwAAAADEaLgBAAAAQJAtpQAAAAAQpOEGAAAAAEECNwAAAAAIaokLpY/c&#10;v/PbwGcAAAAAYO4Nvff65PsPL15a+Wdxox955eBbQ/JQAAAAADCvFqqqHl0cfX23DwIAAAAAm8FC&#10;VdVT+559YSMvb9uy/XftNgAAAAC4buj9+hS3b05/+cWvF888fblf2jHpxR3bHjj9/BOvPfa/ng4A&#10;AAAA5sxNgduqj7/7YN1dClptAAAAALC2fwFTqtmWRLvQFwAAAABJRU5ErkJgglBLAwQKAAAAAAAA&#10;ACEAEOYKYM0CAADNAgAAFAAAAGRycy9tZWRpYS9pbWFnZTIucG5niVBORw0KGgoAAAANSUhEUgAA&#10;ABQAAAAPCAYAAADkmO9VAAAABmJLR0QA/wD/AP+gvaeTAAAACXBIWXMAAA7EAAAOxAGVKw4bAAAC&#10;bUlEQVQ4jWP8//8/A7Hgy8+PIluvzm+79eqC89uvz5W42HjfyQuqn/LUiquTE1I/zcDAwMBIrIEP&#10;390wm32sbsv3X18FdKQsNknxK156/+213LUXp7w///gg5qeXUuqoGtzH8P//f4L4x+9vPM3bE243&#10;bIt5+PTDPV1kuW8/PwvMOVq/oWCNx9/7b65ZEGXg4TubsvLXuP2//eqCAzb577++8NVtjXoy/XDV&#10;DiZivPvo/U0zHnaBV8oiegexyXOwcn/SFDfZ/uj9TVOmaYcr9uy+sbwKn4Hvvr5UEOOVucnIyIgz&#10;wHnY+d/8+P2Vn+nrz48id95ctifkSiYGpn/45B+/v20syad4mUlWUO304/e3TP7//89IyFBc4P//&#10;/4yP3982kRNSO80kJ6h++tuvz0KPP9w2JtfAx+9vmXz7/VlQTlD9NJOetPU6XnbBlyvP9s/58+83&#10;G6mG/fn7i3352f65vOyCL3WlrNYz8bDzv4kwLkx5+vGe/o5rixtJNXDbtUVNzz/d140wLkzmYed/&#10;w8LAwMCgLWm+xULBY87em6vKGRgY/7trRjexMrP9wGfQ77+/OHZeX1K//9aaUktFr1nakuZbGRgY&#10;GFhgCgL1Mwr////HvOfmisrLz44FhBsVpCoKax1DTyr///9nvP/2qvXKcxNmv/z8WMNcwX1egF56&#10;EUweIy/feHHGfcW5CbM/fH8ty8XK+15GUOXcrVfnnRkYGBjUxAz3Pn5/2/j77y8Cglxij8KNClI1&#10;xI13IevHWjj8+P2V79zjgxGPP9w2fvL+tjEsBcgKqJ6VEVQ9KyugetZI1n4FByv3J3S9ALEWXqrp&#10;3xAxAAAAAElFTkSuQmCCUEsDBBQABgAIAAAAIQCv9sCc4QAAAAoBAAAPAAAAZHJzL2Rvd25yZXYu&#10;eG1sTI9BS8NAEIXvgv9hGcGb3aS1McZsSinqqQi2gnibZqdJaHY3ZLdJ+u+dnvQ0M7zHm+/lq8m0&#10;YqDeN84qiGcRCLKl042tFHzt3x5SED6g1dg6Swou5GFV3N7kmGk32k8adqESHGJ9hgrqELpMSl/W&#10;ZNDPXEeWtaPrDQY++0rqHkcON62cR1EiDTaWP9TY0aam8rQ7GwXvI47rRfw6bE/HzeVnv/z43sak&#10;1P3dtH4BEWgKf2a44jM6FMx0cGervWgVJE9LdiqYpzyverx4TEAceHtOUpBFLv9XKH4B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TqVcqt8HAACH&#10;JAAADgAAAAAAAAAAAAAAAAA6AgAAZHJzL2Uyb0RvYy54bWxQSwECLQAKAAAAAAAAACEABUe/n9wG&#10;AADcBgAAFAAAAAAAAAAAAAAAAABFCgAAZHJzL21lZGlhL2ltYWdlMS5wbmdQSwECLQAKAAAAAAAA&#10;ACEAEOYKYM0CAADNAgAAFAAAAAAAAAAAAAAAAABTEQAAZHJzL21lZGlhL2ltYWdlMi5wbmdQSwEC&#10;LQAUAAYACAAAACEAr/bAnOEAAAAKAQAADwAAAAAAAAAAAAAAAABSFAAAZHJzL2Rvd25yZXYueG1s&#10;UEsBAi0AFAAGAAgAAAAhAC5s8ADFAAAApQEAABkAAAAAAAAAAAAAAAAAYBUAAGRycy9fcmVscy9l&#10;Mm9Eb2MueG1sLnJlbHNQSwUGAAAAAAcABwC+AQAAXB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LhiwQAAANoAAAAPAAAAZHJzL2Rvd25yZXYueG1sRI9fa8Iw&#10;FMXfB36HcIW9rYlFRumMIoKwvQjtRp8vzV1bbG5KE2310y+CsMfD+fPjbHaz7cWVRt851rBKFAji&#10;2pmOGw0/38e3DIQPyAZ7x6ThRh5228XLBnPjJi7oWoZGxBH2OWpoQxhyKX3dkkWfuIE4er9utBii&#10;HBtpRpziuO1lqtS7tNhxJLQ40KGl+lxebORmlSrwtM66r+x235+ntFb3SuvX5bz/ABFoDv/hZ/vT&#10;aEjhcSXeALn9AwAA//8DAFBLAQItABQABgAIAAAAIQDb4fbL7gAAAIUBAAATAAAAAAAAAAAAAAAA&#10;AAAAAABbQ29udGVudF9UeXBlc10ueG1sUEsBAi0AFAAGAAgAAAAhAFr0LFu/AAAAFQEAAAsAAAAA&#10;AAAAAAAAAAAAHwEAAF9yZWxzLy5yZWxzUEsBAi0AFAAGAAgAAAAhAANEuGLBAAAA2gAAAA8AAAAA&#10;AAAAAAAAAAAABwIAAGRycy9kb3ducmV2LnhtbFBLBQYAAAAAAwADALcAAAD1AgAAAAA=&#10;">
                  <v:imagedata r:id="rId7" o:title=""/>
                </v:shape>
                <v:shape id="Graphic 3" o:spid="_x0000_s1028" style="position:absolute;left:63;top:660;width:5578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    <v:imagedata r:id="rId8" o:title="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6147F802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8.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E532B4">
                          <w:rPr>
                            <w:b/>
                            <w:spacing w:val="-2"/>
                          </w:rPr>
                          <w:t xml:space="preserve"> </w:t>
                        </w:r>
                        <w:r w:rsidR="00E532B4" w:rsidRPr="00972D87">
                          <w:rPr>
                            <w:b/>
                            <w:color w:val="FF0000"/>
                            <w:spacing w:val="-2"/>
                          </w:rPr>
                          <w:t>6.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62343;top:1173;width:3333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2AF587D0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</w:t>
                        </w:r>
                        <w:proofErr w:type="gramEnd"/>
                        <w:r>
                          <w:rPr>
                            <w:spacing w:val="-2"/>
                          </w:rPr>
                          <w:t>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pacing w:val="-2"/>
                          </w:rPr>
                          <w:t>8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</w:t>
                        </w:r>
                        <w:proofErr w:type="gramEnd"/>
                        <w:r>
                          <w:rPr>
                            <w:b/>
                            <w:spacing w:val="-2"/>
                          </w:rPr>
                          <w:t>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9705CE" w:rsidRPr="00501021" w14:paraId="5DFFCC99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7FB49D51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FFFF00"/>
          </w:tcPr>
          <w:p w14:paraId="4F0420CA" w14:textId="5CD0FA25" w:rsidR="009705CE" w:rsidRPr="00501021" w:rsidRDefault="00972D87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 w:rsidRPr="00972D87">
              <w:rPr>
                <w:b/>
                <w:color w:val="FF0000"/>
                <w:sz w:val="18"/>
                <w:szCs w:val="18"/>
              </w:rPr>
              <w:t>6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6C6AC2AB" w14:textId="5A90D31D" w:rsidR="009705CE" w:rsidRPr="00501021" w:rsidRDefault="00E532B4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E532B4">
              <w:rPr>
                <w:b/>
                <w:spacing w:val="-2"/>
                <w:sz w:val="18"/>
                <w:szCs w:val="18"/>
              </w:rPr>
              <w:t>F.8.4.5.3. Maddelerin hâl değişimi ve ısınma grafiğini çizerek yorumlar.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56BAF96E" w14:textId="61DA2317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5E694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5E694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E532B4" w:rsidRPr="00501021" w14:paraId="6A05868B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3958E90B" w14:textId="77777777" w:rsidR="00E532B4" w:rsidRPr="00501021" w:rsidRDefault="00E532B4" w:rsidP="00E532B4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FFFF00"/>
          </w:tcPr>
          <w:p w14:paraId="22F10E35" w14:textId="77777777" w:rsidR="00E532B4" w:rsidRPr="00501021" w:rsidRDefault="00E532B4" w:rsidP="00E532B4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14BADE79" w14:textId="7CAA1B56" w:rsidR="00E532B4" w:rsidRPr="00501021" w:rsidRDefault="00E532B4" w:rsidP="00E532B4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F.8.5.1.1. Basit makinelerin sağladığı avantajları örnekler üzerinden açıklar.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5FF58BEA" w14:textId="69F89463" w:rsidR="00E532B4" w:rsidRPr="00501021" w:rsidRDefault="00E532B4" w:rsidP="00E532B4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5E694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5E694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E532B4" w:rsidRPr="00501021" w14:paraId="59966837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710769F8" w14:textId="77777777" w:rsidR="00E532B4" w:rsidRPr="00501021" w:rsidRDefault="00E532B4" w:rsidP="00E532B4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FFFF00"/>
          </w:tcPr>
          <w:p w14:paraId="44794960" w14:textId="77777777" w:rsidR="00E532B4" w:rsidRPr="00501021" w:rsidRDefault="00E532B4" w:rsidP="00E532B4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7C00D27F" w14:textId="24E79C45" w:rsidR="00E532B4" w:rsidRPr="00501021" w:rsidRDefault="00E532B4" w:rsidP="00E532B4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F.8.5.1.2. Basit makinelerden yararlanarak günlük yaşamda iş kolaylığı sağlayacak bir düzenek tasarlar.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46983E2F" w14:textId="6453C936" w:rsidR="00E532B4" w:rsidRPr="00501021" w:rsidRDefault="00E532B4" w:rsidP="00E532B4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5E694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5E694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E532B4" w:rsidRPr="00501021" w14:paraId="1911C8E6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7A28E955" w14:textId="77777777" w:rsidR="00E532B4" w:rsidRPr="00501021" w:rsidRDefault="00E532B4" w:rsidP="00E532B4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0E8C5C8A" w14:textId="77777777" w:rsidR="00E532B4" w:rsidRPr="00501021" w:rsidRDefault="00E532B4" w:rsidP="00E532B4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BD4B4" w:themeFill="accent6" w:themeFillTint="66"/>
          </w:tcPr>
          <w:p w14:paraId="39C6DAF2" w14:textId="0D122A92" w:rsidR="00E532B4" w:rsidRPr="00501021" w:rsidRDefault="00E532B4" w:rsidP="00E532B4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E532B4">
              <w:rPr>
                <w:b/>
                <w:sz w:val="18"/>
                <w:szCs w:val="18"/>
              </w:rPr>
              <w:t>F.8.6.2.1. Bitkilerde besin üretiminde fotosentezin önemini fark eder.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1CCA5454" w14:textId="3DA60763" w:rsidR="00E532B4" w:rsidRPr="00501021" w:rsidRDefault="00E532B4" w:rsidP="00E532B4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5E694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5E694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E532B4" w:rsidRPr="00501021" w14:paraId="6B986B83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5A54E3BD" w14:textId="77777777" w:rsidR="00E532B4" w:rsidRPr="00501021" w:rsidRDefault="00E532B4" w:rsidP="00E532B4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05B1AEBE" w14:textId="77777777" w:rsidR="00E532B4" w:rsidRPr="00501021" w:rsidRDefault="00E532B4" w:rsidP="00E532B4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BD4B4" w:themeFill="accent6" w:themeFillTint="66"/>
          </w:tcPr>
          <w:p w14:paraId="0C8963C7" w14:textId="5EC8A5BB" w:rsidR="00E532B4" w:rsidRPr="00501021" w:rsidRDefault="00E532B4" w:rsidP="00E532B4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E532B4">
              <w:rPr>
                <w:b/>
                <w:sz w:val="18"/>
                <w:szCs w:val="18"/>
              </w:rPr>
              <w:t>F.8.6.3.1. Madde döngülerini şema üzerinde göstererek açıklar.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0DC577FA" w14:textId="2C1AB2E1" w:rsidR="00E532B4" w:rsidRPr="00501021" w:rsidRDefault="00E532B4" w:rsidP="00E532B4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5E694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5E694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page" w:tblpX="3163" w:tblpY="612"/>
        <w:tblW w:w="6626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992"/>
      </w:tblGrid>
      <w:tr w:rsidR="00E532B4" w:rsidRPr="001F6BBF" w14:paraId="6B30C83B" w14:textId="77777777" w:rsidTr="00E532B4">
        <w:tc>
          <w:tcPr>
            <w:tcW w:w="1204" w:type="dxa"/>
            <w:vMerge w:val="restart"/>
          </w:tcPr>
          <w:p w14:paraId="68734BFC" w14:textId="5180E8D2" w:rsidR="00E532B4" w:rsidRPr="001F6BBF" w:rsidRDefault="00E532B4" w:rsidP="00E532B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E532B4" w:rsidRPr="001F6BBF" w:rsidRDefault="00E532B4" w:rsidP="00E532B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E532B4" w:rsidRPr="001F6BBF" w:rsidRDefault="00E532B4" w:rsidP="00E532B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E532B4" w:rsidRPr="001F6BBF" w:rsidRDefault="00E532B4" w:rsidP="00E532B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E532B4" w:rsidRPr="001F6BBF" w:rsidRDefault="00E532B4" w:rsidP="00E532B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E532B4" w:rsidRPr="001F6BBF" w:rsidRDefault="00E532B4" w:rsidP="00E532B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E532B4" w:rsidRPr="001F6BBF" w:rsidRDefault="00E532B4" w:rsidP="00E532B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E532B4" w:rsidRPr="001F6BBF" w14:paraId="4691E8A6" w14:textId="77777777" w:rsidTr="00E532B4">
        <w:tc>
          <w:tcPr>
            <w:tcW w:w="1204" w:type="dxa"/>
            <w:vMerge/>
          </w:tcPr>
          <w:p w14:paraId="497E7585" w14:textId="77777777" w:rsidR="00E532B4" w:rsidRPr="001F6BBF" w:rsidRDefault="00E532B4" w:rsidP="00E532B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E532B4" w:rsidRPr="001F6BBF" w:rsidRDefault="00E532B4" w:rsidP="00E532B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E532B4" w:rsidRPr="001F6BBF" w:rsidRDefault="00E532B4" w:rsidP="00E532B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E532B4" w:rsidRPr="001F6BBF" w:rsidRDefault="00E532B4" w:rsidP="00E532B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E532B4" w:rsidRPr="001F6BBF" w:rsidRDefault="00E532B4" w:rsidP="00E532B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E532B4" w:rsidRPr="001F6BBF" w:rsidRDefault="00E532B4" w:rsidP="00E532B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E532B4" w:rsidRPr="001F6BBF" w:rsidRDefault="00E532B4" w:rsidP="00E532B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2911C5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FF0000"/>
          <w:u w:val="single"/>
        </w:rPr>
      </w:pPr>
      <w:r w:rsidRPr="002911C5">
        <w:rPr>
          <w:rFonts w:ascii="Times New Roman"/>
          <w:bCs w:val="0"/>
          <w:color w:val="FF0000"/>
          <w:u w:val="single"/>
        </w:rPr>
        <w:t>ÖĞ</w:t>
      </w:r>
      <w:r w:rsidRPr="002911C5">
        <w:rPr>
          <w:rFonts w:ascii="Times New Roman"/>
          <w:bCs w:val="0"/>
          <w:color w:val="FF0000"/>
          <w:u w:val="single"/>
        </w:rPr>
        <w:t>RENC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 SORULARDAN ALDI</w:t>
      </w:r>
      <w:r w:rsidRPr="002911C5">
        <w:rPr>
          <w:rFonts w:ascii="Times New Roman"/>
          <w:bCs w:val="0"/>
          <w:color w:val="FF0000"/>
          <w:u w:val="single"/>
        </w:rPr>
        <w:t>Ğ</w:t>
      </w:r>
      <w:r w:rsidRPr="002911C5">
        <w:rPr>
          <w:rFonts w:ascii="Times New Roman"/>
          <w:bCs w:val="0"/>
          <w:color w:val="FF0000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2A5E3D36" w14:textId="77777777" w:rsidR="00E532B4" w:rsidRDefault="00E532B4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668CB76D" w14:textId="77777777" w:rsidR="002911C5" w:rsidRPr="00E532B4" w:rsidRDefault="003C3BC8">
      <w:pPr>
        <w:pStyle w:val="GvdeMetni"/>
        <w:spacing w:line="403" w:lineRule="auto"/>
        <w:jc w:val="center"/>
        <w:rPr>
          <w:rFonts w:ascii="Arial Black" w:hAnsi="Arial Black"/>
          <w:color w:val="FF0000"/>
          <w:u w:val="single"/>
        </w:rPr>
      </w:pPr>
      <w:r w:rsidRPr="00E532B4">
        <w:rPr>
          <w:rFonts w:ascii="Arial Black" w:hAnsi="Arial Black"/>
          <w:color w:val="FF0000"/>
          <w:u w:val="single"/>
        </w:rPr>
        <w:t>SORULAR</w:t>
      </w:r>
    </w:p>
    <w:p w14:paraId="1C5B3402" w14:textId="77777777" w:rsidR="00E532B4" w:rsidRPr="00E532B4" w:rsidRDefault="00E532B4">
      <w:pPr>
        <w:pStyle w:val="GvdeMetni"/>
        <w:spacing w:line="403" w:lineRule="auto"/>
        <w:jc w:val="center"/>
        <w:rPr>
          <w:rFonts w:ascii="Arial Black" w:hAnsi="Arial Black"/>
          <w:color w:val="FF0000"/>
          <w:u w:val="single"/>
        </w:rPr>
        <w:sectPr w:rsidR="00E532B4" w:rsidRPr="00E532B4">
          <w:pgSz w:w="11910" w:h="16840"/>
          <w:pgMar w:top="660" w:right="708" w:bottom="280" w:left="708" w:header="708" w:footer="708" w:gutter="0"/>
          <w:cols w:space="708"/>
        </w:sectPr>
      </w:pPr>
    </w:p>
    <w:p w14:paraId="3C36C61E" w14:textId="1347BA39" w:rsidR="00E532B4" w:rsidRPr="00E532B4" w:rsidRDefault="00E532B4" w:rsidP="00E532B4">
      <w:pPr>
        <w:pStyle w:val="GvdeMetni"/>
        <w:spacing w:line="403" w:lineRule="auto"/>
        <w:rPr>
          <w:rFonts w:ascii="Arial Black" w:hAnsi="Arial Black"/>
          <w:color w:val="FF0000"/>
        </w:rPr>
      </w:pPr>
      <w:r w:rsidRPr="00E532B4">
        <w:rPr>
          <w:rFonts w:ascii="Arial Black" w:hAnsi="Arial Black"/>
          <w:color w:val="FF0000"/>
        </w:rPr>
        <w:t>SORU:1</w:t>
      </w:r>
      <w:r w:rsidR="00B50D0D">
        <w:rPr>
          <w:rFonts w:ascii="Arial Black" w:hAnsi="Arial Black"/>
          <w:color w:val="FF0000"/>
        </w:rPr>
        <w:t xml:space="preserve"> </w:t>
      </w:r>
      <w:bookmarkStart w:id="1" w:name="_Hlk221914133"/>
      <w:proofErr w:type="gramStart"/>
      <w:r w:rsidR="00B50D0D">
        <w:rPr>
          <w:rFonts w:ascii="Arial Black" w:hAnsi="Arial Black"/>
          <w:color w:val="FF0000"/>
        </w:rPr>
        <w:t>( 20</w:t>
      </w:r>
      <w:proofErr w:type="gramEnd"/>
      <w:r w:rsidR="00B50D0D">
        <w:rPr>
          <w:rFonts w:ascii="Arial Black" w:hAnsi="Arial Black"/>
          <w:color w:val="FF0000"/>
        </w:rPr>
        <w:t xml:space="preserve"> puan)</w:t>
      </w:r>
      <w:bookmarkEnd w:id="1"/>
    </w:p>
    <w:p w14:paraId="47A73713" w14:textId="14C6D175" w:rsidR="00E532B4" w:rsidRPr="003C3BC8" w:rsidRDefault="00E532B4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  <w:sectPr w:rsidR="00E532B4" w:rsidRPr="003C3BC8" w:rsidSect="00E532B4">
          <w:type w:val="continuous"/>
          <w:pgSz w:w="11910" w:h="16840"/>
          <w:pgMar w:top="660" w:right="708" w:bottom="280" w:left="708" w:header="708" w:footer="708" w:gutter="0"/>
          <w:cols w:space="708"/>
        </w:sectPr>
      </w:pPr>
    </w:p>
    <w:p w14:paraId="6A9825CC" w14:textId="33F853E1" w:rsidR="00F15CD0" w:rsidRPr="00F15CD0" w:rsidRDefault="00F15CD0" w:rsidP="00F15CD0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6192" behindDoc="1" locked="0" layoutInCell="1" allowOverlap="1" wp14:anchorId="1010BFDC" wp14:editId="79F5206A">
            <wp:simplePos x="0" y="0"/>
            <wp:positionH relativeFrom="column">
              <wp:posOffset>-230505</wp:posOffset>
            </wp:positionH>
            <wp:positionV relativeFrom="paragraph">
              <wp:posOffset>292100</wp:posOffset>
            </wp:positionV>
            <wp:extent cx="2647950" cy="2143125"/>
            <wp:effectExtent l="0" t="0" r="0" b="9525"/>
            <wp:wrapTight wrapText="bothSides">
              <wp:wrapPolygon edited="0">
                <wp:start x="0" y="0"/>
                <wp:lineTo x="0" y="21504"/>
                <wp:lineTo x="21445" y="21504"/>
                <wp:lineTo x="21445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14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15CD0">
        <w:t>Saf X maddesine ait sıcaklık-zaman grafiği aşağıdaki</w:t>
      </w:r>
      <w:r>
        <w:t xml:space="preserve"> </w:t>
      </w:r>
      <w:r w:rsidRPr="00F15CD0">
        <w:t>gibidir.</w:t>
      </w:r>
    </w:p>
    <w:p w14:paraId="6FF0DE79" w14:textId="10269A40" w:rsidR="00F15CD0" w:rsidRPr="00F15CD0" w:rsidRDefault="00F15CD0" w:rsidP="00F15CD0">
      <w:pPr>
        <w:pStyle w:val="GvdeMetni"/>
        <w:spacing w:line="403" w:lineRule="auto"/>
      </w:pPr>
      <w:r>
        <w:t xml:space="preserve">           </w:t>
      </w:r>
      <w:r w:rsidRPr="00F15CD0">
        <w:t>Çizilen sıcaklık zaman grafiğine göre aşağıda sorulan</w:t>
      </w:r>
    </w:p>
    <w:tbl>
      <w:tblPr>
        <w:tblStyle w:val="TabloKlavuzu"/>
        <w:tblpPr w:leftFromText="141" w:rightFromText="141" w:vertAnchor="text" w:horzAnchor="margin" w:tblpXSpec="right" w:tblpY="640"/>
        <w:tblW w:w="6448" w:type="dxa"/>
        <w:tblLook w:val="04A0" w:firstRow="1" w:lastRow="0" w:firstColumn="1" w:lastColumn="0" w:noHBand="0" w:noVBand="1"/>
      </w:tblPr>
      <w:tblGrid>
        <w:gridCol w:w="4961"/>
        <w:gridCol w:w="1487"/>
      </w:tblGrid>
      <w:tr w:rsidR="00F15CD0" w14:paraId="59DEB42E" w14:textId="77777777" w:rsidTr="00F15CD0">
        <w:tc>
          <w:tcPr>
            <w:tcW w:w="4961" w:type="dxa"/>
          </w:tcPr>
          <w:p w14:paraId="1DF3AE92" w14:textId="68F5342A" w:rsidR="00F15CD0" w:rsidRDefault="00F15CD0" w:rsidP="00F15CD0">
            <w:pPr>
              <w:pStyle w:val="GvdeMetni"/>
              <w:spacing w:line="403" w:lineRule="auto"/>
            </w:pPr>
            <w:r w:rsidRPr="00F15CD0">
              <w:t>Donma sıcaklığı kaç derecedir?</w:t>
            </w:r>
          </w:p>
        </w:tc>
        <w:tc>
          <w:tcPr>
            <w:tcW w:w="1487" w:type="dxa"/>
          </w:tcPr>
          <w:p w14:paraId="287CE15F" w14:textId="77777777" w:rsidR="00F15CD0" w:rsidRDefault="00F15CD0" w:rsidP="00F15CD0">
            <w:pPr>
              <w:pStyle w:val="GvdeMetni"/>
              <w:spacing w:line="403" w:lineRule="auto"/>
            </w:pPr>
          </w:p>
        </w:tc>
      </w:tr>
      <w:tr w:rsidR="00F15CD0" w14:paraId="3BD15802" w14:textId="77777777" w:rsidTr="00F15CD0">
        <w:tc>
          <w:tcPr>
            <w:tcW w:w="4961" w:type="dxa"/>
          </w:tcPr>
          <w:p w14:paraId="4FB32B2B" w14:textId="77214FE5" w:rsidR="00F15CD0" w:rsidRDefault="00F15CD0" w:rsidP="00F15CD0">
            <w:pPr>
              <w:pStyle w:val="GvdeMetni"/>
              <w:spacing w:line="403" w:lineRule="auto"/>
            </w:pPr>
            <w:r w:rsidRPr="00F15CD0">
              <w:t>Kaynama sıcaklığı kaç derecedir?</w:t>
            </w:r>
          </w:p>
        </w:tc>
        <w:tc>
          <w:tcPr>
            <w:tcW w:w="1487" w:type="dxa"/>
          </w:tcPr>
          <w:p w14:paraId="278BDE06" w14:textId="77777777" w:rsidR="00F15CD0" w:rsidRDefault="00F15CD0" w:rsidP="00F15CD0">
            <w:pPr>
              <w:pStyle w:val="GvdeMetni"/>
              <w:spacing w:line="403" w:lineRule="auto"/>
            </w:pPr>
          </w:p>
        </w:tc>
      </w:tr>
      <w:tr w:rsidR="00F15CD0" w14:paraId="02588BC9" w14:textId="77777777" w:rsidTr="00F15CD0">
        <w:tc>
          <w:tcPr>
            <w:tcW w:w="4961" w:type="dxa"/>
          </w:tcPr>
          <w:p w14:paraId="692A17AC" w14:textId="40CA3580" w:rsidR="00F15CD0" w:rsidRDefault="00F15CD0" w:rsidP="00F15CD0">
            <w:pPr>
              <w:pStyle w:val="GvdeMetni"/>
              <w:spacing w:line="403" w:lineRule="auto"/>
            </w:pPr>
            <w:r w:rsidRPr="00F15CD0">
              <w:t>C zaman aralığında fiziksel hali nedir?</w:t>
            </w:r>
          </w:p>
        </w:tc>
        <w:tc>
          <w:tcPr>
            <w:tcW w:w="1487" w:type="dxa"/>
          </w:tcPr>
          <w:p w14:paraId="0EDAFE40" w14:textId="77777777" w:rsidR="00F15CD0" w:rsidRDefault="00F15CD0" w:rsidP="00F15CD0">
            <w:pPr>
              <w:pStyle w:val="GvdeMetni"/>
              <w:spacing w:line="403" w:lineRule="auto"/>
            </w:pPr>
          </w:p>
        </w:tc>
      </w:tr>
      <w:tr w:rsidR="00F15CD0" w14:paraId="3A9AC8DB" w14:textId="77777777" w:rsidTr="00F15CD0">
        <w:tc>
          <w:tcPr>
            <w:tcW w:w="4961" w:type="dxa"/>
          </w:tcPr>
          <w:p w14:paraId="19F749C8" w14:textId="6C135549" w:rsidR="00F15CD0" w:rsidRDefault="00F15CD0" w:rsidP="00F15CD0">
            <w:pPr>
              <w:pStyle w:val="GvdeMetni"/>
              <w:spacing w:line="403" w:lineRule="auto"/>
            </w:pPr>
            <w:r w:rsidRPr="00F15CD0">
              <w:t>E zaman aralığında fiziksel hali nedir?</w:t>
            </w:r>
          </w:p>
        </w:tc>
        <w:tc>
          <w:tcPr>
            <w:tcW w:w="1487" w:type="dxa"/>
          </w:tcPr>
          <w:p w14:paraId="3ED63422" w14:textId="77777777" w:rsidR="00F15CD0" w:rsidRDefault="00F15CD0" w:rsidP="00F15CD0">
            <w:pPr>
              <w:pStyle w:val="GvdeMetni"/>
              <w:spacing w:line="403" w:lineRule="auto"/>
            </w:pPr>
          </w:p>
        </w:tc>
      </w:tr>
      <w:tr w:rsidR="00F15CD0" w14:paraId="7DDCEE76" w14:textId="77777777" w:rsidTr="00F15CD0">
        <w:tc>
          <w:tcPr>
            <w:tcW w:w="4961" w:type="dxa"/>
          </w:tcPr>
          <w:p w14:paraId="5F183E7E" w14:textId="2984D5D1" w:rsidR="00F15CD0" w:rsidRDefault="00F15CD0" w:rsidP="00F15CD0">
            <w:pPr>
              <w:pStyle w:val="GvdeMetni"/>
              <w:spacing w:line="403" w:lineRule="auto"/>
            </w:pPr>
            <w:r w:rsidRPr="00F15CD0">
              <w:t>A zaman aralığında fiziksel hali nedir?</w:t>
            </w:r>
          </w:p>
        </w:tc>
        <w:tc>
          <w:tcPr>
            <w:tcW w:w="1487" w:type="dxa"/>
          </w:tcPr>
          <w:p w14:paraId="402245CF" w14:textId="77777777" w:rsidR="00F15CD0" w:rsidRDefault="00F15CD0" w:rsidP="00F15CD0">
            <w:pPr>
              <w:pStyle w:val="GvdeMetni"/>
              <w:spacing w:line="403" w:lineRule="auto"/>
            </w:pPr>
          </w:p>
        </w:tc>
      </w:tr>
    </w:tbl>
    <w:p w14:paraId="2AF7F313" w14:textId="2C09BE88" w:rsidR="00F15CD0" w:rsidRDefault="00F15CD0" w:rsidP="00F15CD0">
      <w:pPr>
        <w:pStyle w:val="GvdeMetni"/>
        <w:spacing w:line="403" w:lineRule="auto"/>
      </w:pPr>
      <w:r>
        <w:t xml:space="preserve">            </w:t>
      </w:r>
      <w:proofErr w:type="gramStart"/>
      <w:r>
        <w:t>s</w:t>
      </w:r>
      <w:r w:rsidRPr="00F15CD0">
        <w:t>oruları</w:t>
      </w:r>
      <w:proofErr w:type="gramEnd"/>
      <w:r>
        <w:t xml:space="preserve"> </w:t>
      </w:r>
      <w:r w:rsidRPr="00F15CD0">
        <w:t>cevaplayınız.</w:t>
      </w:r>
    </w:p>
    <w:p w14:paraId="5997BFA3" w14:textId="1CD659BB" w:rsidR="00F15CD0" w:rsidRDefault="00F15CD0" w:rsidP="00F15CD0">
      <w:pPr>
        <w:pStyle w:val="GvdeMetni"/>
        <w:spacing w:line="403" w:lineRule="auto"/>
      </w:pPr>
    </w:p>
    <w:p w14:paraId="5562B33B" w14:textId="026770F3" w:rsidR="00F15CD0" w:rsidRPr="00F15CD0" w:rsidRDefault="00F15CD0" w:rsidP="00F15CD0">
      <w:pPr>
        <w:pStyle w:val="GvdeMetni"/>
        <w:rPr>
          <w:rFonts w:ascii="Arial Black" w:hAnsi="Arial Black"/>
          <w:color w:val="FF0000"/>
        </w:rPr>
      </w:pPr>
      <w:r w:rsidRPr="00F15CD0">
        <w:rPr>
          <w:rFonts w:ascii="Arial Black" w:hAnsi="Arial Black"/>
          <w:color w:val="FF0000"/>
        </w:rPr>
        <w:t>SORU:</w:t>
      </w:r>
      <w:proofErr w:type="gramStart"/>
      <w:r w:rsidRPr="00F15CD0">
        <w:rPr>
          <w:rFonts w:ascii="Arial Black" w:hAnsi="Arial Black"/>
          <w:color w:val="FF0000"/>
        </w:rPr>
        <w:t>2</w:t>
      </w:r>
      <w:r w:rsidR="00B50D0D">
        <w:rPr>
          <w:rFonts w:ascii="Arial Black" w:hAnsi="Arial Black"/>
          <w:color w:val="FF0000"/>
        </w:rPr>
        <w:t>( 20</w:t>
      </w:r>
      <w:proofErr w:type="gramEnd"/>
      <w:r w:rsidR="00B50D0D">
        <w:rPr>
          <w:rFonts w:ascii="Arial Black" w:hAnsi="Arial Black"/>
          <w:color w:val="FF0000"/>
        </w:rPr>
        <w:t xml:space="preserve"> puan)</w:t>
      </w:r>
    </w:p>
    <w:p w14:paraId="09E4D534" w14:textId="77777777" w:rsidR="00724BF0" w:rsidRPr="00724BF0" w:rsidRDefault="00724BF0" w:rsidP="00724BF0">
      <w:pPr>
        <w:widowControl/>
        <w:adjustRightInd w:val="0"/>
        <w:spacing w:before="40" w:line="360" w:lineRule="auto"/>
        <w:ind w:firstLine="720"/>
        <w:jc w:val="both"/>
        <w:rPr>
          <w:b/>
          <w:bCs/>
          <w:color w:val="000000"/>
          <w:sz w:val="24"/>
          <w:szCs w:val="24"/>
        </w:rPr>
      </w:pPr>
      <w:r w:rsidRPr="00724BF0">
        <w:rPr>
          <w:b/>
          <w:bCs/>
          <w:color w:val="000000"/>
          <w:sz w:val="24"/>
          <w:szCs w:val="24"/>
        </w:rPr>
        <w:t>Sürtünmelerin ve makara ağırlıklarının ihmal edildiği I ve II nu</w:t>
      </w:r>
      <w:r w:rsidRPr="00724BF0">
        <w:rPr>
          <w:b/>
          <w:bCs/>
          <w:color w:val="000000"/>
          <w:sz w:val="24"/>
          <w:szCs w:val="24"/>
        </w:rPr>
        <w:softHyphen/>
        <w:t>maralı düzeneklerde özdeş G yükleri, F</w:t>
      </w:r>
      <w:r w:rsidRPr="00724BF0">
        <w:rPr>
          <w:b/>
          <w:bCs/>
          <w:color w:val="000000"/>
          <w:vertAlign w:val="subscript"/>
        </w:rPr>
        <w:t>1</w:t>
      </w:r>
      <w:r w:rsidRPr="00724BF0">
        <w:rPr>
          <w:b/>
          <w:bCs/>
          <w:color w:val="000000"/>
        </w:rPr>
        <w:t xml:space="preserve"> </w:t>
      </w:r>
      <w:r w:rsidRPr="00724BF0">
        <w:rPr>
          <w:b/>
          <w:bCs/>
          <w:color w:val="000000"/>
          <w:sz w:val="24"/>
          <w:szCs w:val="24"/>
        </w:rPr>
        <w:t>ve F</w:t>
      </w:r>
      <w:r w:rsidRPr="00724BF0">
        <w:rPr>
          <w:b/>
          <w:bCs/>
          <w:color w:val="000000"/>
          <w:vertAlign w:val="subscript"/>
        </w:rPr>
        <w:t>2</w:t>
      </w:r>
      <w:r w:rsidRPr="00724BF0">
        <w:rPr>
          <w:b/>
          <w:bCs/>
          <w:color w:val="000000"/>
        </w:rPr>
        <w:t xml:space="preserve"> </w:t>
      </w:r>
      <w:r w:rsidRPr="00724BF0">
        <w:rPr>
          <w:b/>
          <w:bCs/>
          <w:color w:val="000000"/>
          <w:sz w:val="24"/>
          <w:szCs w:val="24"/>
        </w:rPr>
        <w:t>kuvvetleriyle den</w:t>
      </w:r>
      <w:r w:rsidRPr="00724BF0">
        <w:rPr>
          <w:b/>
          <w:bCs/>
          <w:color w:val="000000"/>
          <w:sz w:val="24"/>
          <w:szCs w:val="24"/>
        </w:rPr>
        <w:softHyphen/>
        <w:t xml:space="preserve">gededir. </w:t>
      </w:r>
    </w:p>
    <w:p w14:paraId="2AD3EF67" w14:textId="30A3BD6E" w:rsidR="00724BF0" w:rsidRDefault="00724BF0" w:rsidP="00724BF0">
      <w:pPr>
        <w:widowControl/>
        <w:autoSpaceDE/>
        <w:autoSpaceDN/>
        <w:spacing w:line="360" w:lineRule="auto"/>
        <w:ind w:firstLine="720"/>
        <w:rPr>
          <w:rFonts w:eastAsia="Times New Roman"/>
          <w:b/>
          <w:bCs/>
          <w:color w:val="000000"/>
          <w:sz w:val="24"/>
          <w:szCs w:val="24"/>
          <w:lang w:eastAsia="tr-TR"/>
        </w:rPr>
      </w:pPr>
      <w:r w:rsidRPr="00724BF0">
        <w:rPr>
          <w:rFonts w:eastAsia="Times New Roman"/>
          <w:b/>
          <w:bCs/>
          <w:color w:val="000000"/>
          <w:sz w:val="24"/>
          <w:szCs w:val="24"/>
          <w:lang w:eastAsia="tr-TR"/>
        </w:rPr>
        <w:t>I ve II numaralı düzeneklerle ilgili olarak aşağıdaki soruları cevaplayınız.</w:t>
      </w:r>
    </w:p>
    <w:p w14:paraId="69B2CC9C" w14:textId="14A70014" w:rsidR="00724BF0" w:rsidRPr="00724BF0" w:rsidRDefault="00724BF0" w:rsidP="00724BF0">
      <w:pPr>
        <w:widowControl/>
        <w:autoSpaceDE/>
        <w:autoSpaceDN/>
        <w:spacing w:line="360" w:lineRule="auto"/>
        <w:ind w:firstLine="720"/>
        <w:rPr>
          <w:rFonts w:eastAsia="Times New Roman"/>
          <w:b/>
          <w:bCs/>
          <w:color w:val="000000"/>
          <w:sz w:val="24"/>
          <w:szCs w:val="24"/>
          <w:lang w:eastAsia="tr-T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EF1C78" wp14:editId="2EB211D4">
            <wp:simplePos x="0" y="0"/>
            <wp:positionH relativeFrom="column">
              <wp:posOffset>1550670</wp:posOffset>
            </wp:positionH>
            <wp:positionV relativeFrom="paragraph">
              <wp:posOffset>10795</wp:posOffset>
            </wp:positionV>
            <wp:extent cx="2362200" cy="1790700"/>
            <wp:effectExtent l="0" t="0" r="0" b="0"/>
            <wp:wrapTight wrapText="bothSides">
              <wp:wrapPolygon edited="0">
                <wp:start x="0" y="0"/>
                <wp:lineTo x="0" y="21370"/>
                <wp:lineTo x="21426" y="21370"/>
                <wp:lineTo x="21426" y="0"/>
                <wp:lineTo x="0" y="0"/>
              </wp:wrapPolygon>
            </wp:wrapTight>
            <wp:docPr id="3378443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844371" name="Resim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1FD00F15" w14:textId="611E9F0E" w:rsidR="009705CE" w:rsidRDefault="009705CE" w:rsidP="00F15CD0">
      <w:pPr>
        <w:pStyle w:val="GvdeMetni"/>
        <w:spacing w:line="403" w:lineRule="auto"/>
      </w:pPr>
    </w:p>
    <w:p w14:paraId="13D012F2" w14:textId="3E3808D9" w:rsidR="002911C5" w:rsidRDefault="002911C5" w:rsidP="00F15CD0">
      <w:pPr>
        <w:pStyle w:val="GvdeMetni"/>
        <w:spacing w:line="403" w:lineRule="auto"/>
      </w:pPr>
    </w:p>
    <w:p w14:paraId="5A152C8D" w14:textId="33A58D3A" w:rsidR="002911C5" w:rsidRDefault="00724BF0">
      <w:pPr>
        <w:pStyle w:val="GvdeMetni"/>
        <w:spacing w:line="403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27BC0A" wp14:editId="02EF8A34">
                <wp:simplePos x="0" y="0"/>
                <wp:positionH relativeFrom="column">
                  <wp:posOffset>6018504</wp:posOffset>
                </wp:positionH>
                <wp:positionV relativeFrom="paragraph">
                  <wp:posOffset>6985</wp:posOffset>
                </wp:positionV>
                <wp:extent cx="266700" cy="1095375"/>
                <wp:effectExtent l="19050" t="0" r="19050" b="47625"/>
                <wp:wrapNone/>
                <wp:docPr id="14" name="Ok: Aşağ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10953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A6BF5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Ok: Aşağı 14" o:spid="_x0000_s1026" type="#_x0000_t67" style="position:absolute;margin-left:473.9pt;margin-top:.55pt;width:21pt;height:8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cHqYAIAABgFAAAOAAAAZHJzL2Uyb0RvYy54bWysVFFP2zAQfp+0/2D5fSTpKIyqKapATJMQ&#10;VMDEs+vYJJLj885u0+7X7+ykKQK0h2kvju27++7uy3eeX+5aw7YKfQO25MVJzpmyEqrGvpT859PN&#10;l2+c+SBsJQxYVfK98vxy8fnTvHMzNYEaTKWQEYj1s86VvA7BzbLMy1q1wp+AU5aMGrAVgY74klUo&#10;OkJvTTbJ87OsA6wcglTe0+11b+SLhK+1kuFea68CMyWn2kJaMa3ruGaLuZi9oHB1I4cyxD9U0YrG&#10;UtIR6loEwTbYvINqG4ngQYcTCW0GWjdSpR6omyJ/081jLZxKvRA53o00+f8HK++2j26FREPn/MzT&#10;Nnax09jGL9XHdoms/UiW2gUm6XJydnaeE6WSTEV+Mf16Po1sZsdohz58V9CyuCl5BZ1dIkKXiBLb&#10;Wx96/4MfBR+LSLuwNyrWYeyD0qypYtoUnfShrgyyraA/K6RUNhS9qRaV6q+LaU4V9knGiFRiAozI&#10;ujFmxB4AovbeY/cwg38MVUleY3D+t8L64DEiZQYbxuC2sYAfARjqasjc+x9I6qmJLK2h2q+QIfTi&#10;9k7eNET4rfBhJZDUTD+JJjTc06INdCWHYcdZDfj7o/voTyIjK2cdTUfJ/a+NQMWZ+WFJfhfF6Wkc&#10;p3Q4nZ5P6ICvLevXFrtpr4B+U0FvgZNpG/2DOWw1QvtMg7yMWckkrKTcJZcBD4er0E8tPQVSLZfJ&#10;jUbIiXBrH52M4JHVqKWn3bNAN6gukF7v4DBJYvZGd71vjLSw3ATQTRLlkdeBbxq/JJzhqYjz/fqc&#10;vI4P2uIPAAAA//8DAFBLAwQUAAYACAAAACEAdEXtpNoAAAAJAQAADwAAAGRycy9kb3ducmV2Lnht&#10;bEyPy07DMBBF90j9B2uQ2FEnULVJiFMhpLLva+/EQxIRj93YacPfM13B8uqM7j1Tbmc7iCuOoXek&#10;IF0mIJAaZ3pqFZyOu+cMRIiajB4coYIfDLCtFg+lLoy70R6vh9gKLqFQaAVdjL6QMjQdWh2WziMx&#10;+3Kj1ZHj2Eoz6huX20G+JMlaWt0TL3Ta40eHzfdhsgqOl3xe1Tb0SevP03TyO599pko9Pc7vbyAi&#10;zvHvGO76rA4VO9VuIhPEoCBfbVg9MkhBMM+znHPNefO6BlmV8v8H1S8AAAD//wMAUEsBAi0AFAAG&#10;AAgAAAAhALaDOJL+AAAA4QEAABMAAAAAAAAAAAAAAAAAAAAAAFtDb250ZW50X1R5cGVzXS54bWxQ&#10;SwECLQAUAAYACAAAACEAOP0h/9YAAACUAQAACwAAAAAAAAAAAAAAAAAvAQAAX3JlbHMvLnJlbHNQ&#10;SwECLQAUAAYACAAAACEAlD3B6mACAAAYBQAADgAAAAAAAAAAAAAAAAAuAgAAZHJzL2Uyb0RvYy54&#10;bWxQSwECLQAUAAYACAAAACEAdEXtpNoAAAAJAQAADwAAAAAAAAAAAAAAAAC6BAAAZHJzL2Rvd25y&#10;ZXYueG1sUEsFBgAAAAAEAAQA8wAAAMEFAAAAAA==&#10;" adj="18970" fillcolor="#4f81bd [3204]" strokecolor="#0a121c [484]" strokeweight="2pt"/>
            </w:pict>
          </mc:Fallback>
        </mc:AlternateContent>
      </w:r>
    </w:p>
    <w:p w14:paraId="6C550F0D" w14:textId="77777777" w:rsidR="00724BF0" w:rsidRDefault="00724BF0" w:rsidP="00724BF0">
      <w:pPr>
        <w:pStyle w:val="GvdeMetni"/>
        <w:spacing w:line="403" w:lineRule="auto"/>
        <w:ind w:right="1422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5D201F" w14:textId="097BC584" w:rsidR="002911C5" w:rsidRDefault="00724BF0" w:rsidP="00724BF0">
      <w:pPr>
        <w:pStyle w:val="GvdeMetni"/>
        <w:spacing w:line="403" w:lineRule="auto"/>
        <w:ind w:left="5760" w:right="1422" w:firstLine="720"/>
        <w:jc w:val="center"/>
      </w:pPr>
      <w:r>
        <w:t>Sorusu Diğer Sayfada</w:t>
      </w:r>
    </w:p>
    <w:p w14:paraId="7C7D0BB4" w14:textId="77777777" w:rsidR="002911C5" w:rsidRDefault="002911C5">
      <w:pPr>
        <w:pStyle w:val="GvdeMetni"/>
        <w:spacing w:line="403" w:lineRule="auto"/>
        <w:jc w:val="center"/>
      </w:pPr>
    </w:p>
    <w:p w14:paraId="1F5E8E0A" w14:textId="77777777" w:rsidR="00724BF0" w:rsidRDefault="00724BF0">
      <w:pPr>
        <w:pStyle w:val="GvdeMetni"/>
        <w:spacing w:line="403" w:lineRule="auto"/>
        <w:jc w:val="center"/>
      </w:pPr>
    </w:p>
    <w:p w14:paraId="2E1EEFEA" w14:textId="77777777" w:rsidR="00724BF0" w:rsidRPr="00724BF0" w:rsidRDefault="00724BF0" w:rsidP="00724BF0">
      <w:pPr>
        <w:widowControl/>
        <w:adjustRightInd w:val="0"/>
        <w:spacing w:before="40" w:line="360" w:lineRule="auto"/>
        <w:ind w:left="620" w:hanging="620"/>
        <w:jc w:val="both"/>
        <w:rPr>
          <w:rFonts w:eastAsia="Times New Roman"/>
          <w:color w:val="000000"/>
          <w:sz w:val="24"/>
          <w:szCs w:val="24"/>
          <w:lang w:eastAsia="tr-TR"/>
        </w:rPr>
      </w:pPr>
      <w:r w:rsidRPr="00724BF0">
        <w:rPr>
          <w:rFonts w:eastAsia="Times New Roman"/>
          <w:b/>
          <w:bCs/>
          <w:color w:val="000000"/>
          <w:sz w:val="24"/>
          <w:szCs w:val="24"/>
          <w:lang w:eastAsia="tr-TR"/>
        </w:rPr>
        <w:t xml:space="preserve">1. </w:t>
      </w:r>
      <w:r w:rsidRPr="00724BF0">
        <w:rPr>
          <w:rFonts w:eastAsia="Times New Roman"/>
          <w:color w:val="000000"/>
          <w:sz w:val="24"/>
          <w:szCs w:val="24"/>
          <w:lang w:eastAsia="tr-TR"/>
        </w:rPr>
        <w:t>F</w:t>
      </w:r>
      <w:r w:rsidRPr="00724BF0">
        <w:rPr>
          <w:rFonts w:eastAsia="Times New Roman"/>
          <w:color w:val="000000"/>
          <w:sz w:val="24"/>
          <w:szCs w:val="24"/>
          <w:vertAlign w:val="subscript"/>
          <w:lang w:eastAsia="tr-TR"/>
        </w:rPr>
        <w:t>1</w:t>
      </w:r>
      <w:r w:rsidRPr="00724BF0">
        <w:rPr>
          <w:rFonts w:eastAsia="Times New Roman"/>
          <w:color w:val="000000"/>
          <w:sz w:val="24"/>
          <w:szCs w:val="24"/>
          <w:lang w:eastAsia="tr-TR"/>
        </w:rPr>
        <w:t xml:space="preserve"> kuvveti, F</w:t>
      </w:r>
      <w:r w:rsidRPr="00724BF0">
        <w:rPr>
          <w:rFonts w:eastAsia="Times New Roman"/>
          <w:color w:val="000000"/>
          <w:sz w:val="24"/>
          <w:szCs w:val="24"/>
          <w:vertAlign w:val="subscript"/>
          <w:lang w:eastAsia="tr-TR"/>
        </w:rPr>
        <w:t>2</w:t>
      </w:r>
      <w:r w:rsidRPr="00724BF0">
        <w:rPr>
          <w:rFonts w:eastAsia="Times New Roman"/>
          <w:color w:val="000000"/>
          <w:sz w:val="24"/>
          <w:szCs w:val="24"/>
          <w:lang w:eastAsia="tr-TR"/>
        </w:rPr>
        <w:t xml:space="preserve"> kuvvetlerinin büyüklüklerini karşılaştırınız. (.................................)</w:t>
      </w:r>
    </w:p>
    <w:p w14:paraId="73E6A4D1" w14:textId="77777777" w:rsidR="00724BF0" w:rsidRPr="00724BF0" w:rsidRDefault="00724BF0" w:rsidP="00724BF0">
      <w:pPr>
        <w:widowControl/>
        <w:adjustRightInd w:val="0"/>
        <w:spacing w:before="40" w:line="360" w:lineRule="auto"/>
        <w:ind w:left="620" w:hanging="620"/>
        <w:jc w:val="both"/>
        <w:rPr>
          <w:rFonts w:eastAsia="Times New Roman"/>
          <w:color w:val="000000"/>
          <w:sz w:val="24"/>
          <w:szCs w:val="24"/>
          <w:lang w:eastAsia="tr-TR"/>
        </w:rPr>
      </w:pPr>
      <w:r w:rsidRPr="00724BF0">
        <w:rPr>
          <w:rFonts w:eastAsia="Times New Roman"/>
          <w:b/>
          <w:bCs/>
          <w:color w:val="000000"/>
          <w:sz w:val="24"/>
          <w:szCs w:val="24"/>
          <w:lang w:eastAsia="tr-TR"/>
        </w:rPr>
        <w:t xml:space="preserve">2. </w:t>
      </w:r>
      <w:r w:rsidRPr="00724BF0">
        <w:rPr>
          <w:rFonts w:eastAsia="Times New Roman"/>
          <w:color w:val="000000"/>
          <w:sz w:val="24"/>
          <w:szCs w:val="24"/>
          <w:lang w:eastAsia="tr-TR"/>
        </w:rPr>
        <w:t xml:space="preserve">Hangi düzenekteki makaralar </w:t>
      </w:r>
      <w:proofErr w:type="gramStart"/>
      <w:r w:rsidRPr="00724BF0">
        <w:rPr>
          <w:rFonts w:eastAsia="Times New Roman"/>
          <w:color w:val="000000"/>
          <w:sz w:val="24"/>
          <w:szCs w:val="24"/>
          <w:lang w:eastAsia="tr-TR"/>
        </w:rPr>
        <w:t>hareketlidir?(</w:t>
      </w:r>
      <w:proofErr w:type="gramEnd"/>
      <w:r w:rsidRPr="00724BF0">
        <w:rPr>
          <w:rFonts w:eastAsia="Times New Roman"/>
          <w:color w:val="000000"/>
          <w:sz w:val="24"/>
          <w:szCs w:val="24"/>
          <w:lang w:eastAsia="tr-TR"/>
        </w:rPr>
        <w:t>.................................)</w:t>
      </w:r>
    </w:p>
    <w:p w14:paraId="724DEAB2" w14:textId="77777777" w:rsidR="00724BF0" w:rsidRPr="00724BF0" w:rsidRDefault="00724BF0" w:rsidP="00724BF0">
      <w:pPr>
        <w:widowControl/>
        <w:adjustRightInd w:val="0"/>
        <w:spacing w:before="40" w:line="360" w:lineRule="auto"/>
        <w:ind w:left="620" w:hanging="620"/>
        <w:jc w:val="both"/>
        <w:rPr>
          <w:rFonts w:eastAsia="Times New Roman"/>
          <w:color w:val="000000"/>
          <w:sz w:val="24"/>
          <w:szCs w:val="24"/>
          <w:lang w:eastAsia="tr-TR"/>
        </w:rPr>
      </w:pPr>
      <w:r w:rsidRPr="00724BF0">
        <w:rPr>
          <w:rFonts w:eastAsia="Times New Roman"/>
          <w:b/>
          <w:bCs/>
          <w:color w:val="000000"/>
          <w:sz w:val="24"/>
          <w:szCs w:val="24"/>
          <w:lang w:eastAsia="tr-TR"/>
        </w:rPr>
        <w:t xml:space="preserve">3. </w:t>
      </w:r>
      <w:r w:rsidRPr="00724BF0">
        <w:rPr>
          <w:rFonts w:eastAsia="Times New Roman"/>
          <w:color w:val="000000"/>
          <w:sz w:val="24"/>
          <w:szCs w:val="24"/>
          <w:lang w:eastAsia="tr-TR"/>
        </w:rPr>
        <w:t>Hangi düzeneğin sağladığı kuvvet kazancı, diğerinden büyüktür? (.................................)</w:t>
      </w:r>
    </w:p>
    <w:p w14:paraId="3231A9C6" w14:textId="77777777" w:rsidR="00724BF0" w:rsidRPr="00724BF0" w:rsidRDefault="00724BF0" w:rsidP="00724BF0">
      <w:pPr>
        <w:widowControl/>
        <w:adjustRightInd w:val="0"/>
        <w:spacing w:before="40" w:line="360" w:lineRule="auto"/>
        <w:ind w:left="620" w:hanging="620"/>
        <w:jc w:val="both"/>
        <w:rPr>
          <w:rFonts w:eastAsia="Times New Roman"/>
          <w:color w:val="000000"/>
          <w:sz w:val="24"/>
          <w:szCs w:val="24"/>
          <w:lang w:eastAsia="tr-TR"/>
        </w:rPr>
      </w:pPr>
      <w:r w:rsidRPr="00724BF0">
        <w:rPr>
          <w:rFonts w:eastAsia="Times New Roman"/>
          <w:b/>
          <w:bCs/>
          <w:color w:val="000000"/>
          <w:sz w:val="24"/>
          <w:szCs w:val="24"/>
          <w:lang w:eastAsia="tr-TR"/>
        </w:rPr>
        <w:t xml:space="preserve">4. </w:t>
      </w:r>
      <w:r w:rsidRPr="00724BF0">
        <w:rPr>
          <w:rFonts w:eastAsia="Times New Roman"/>
          <w:color w:val="000000"/>
          <w:sz w:val="24"/>
          <w:szCs w:val="24"/>
          <w:lang w:eastAsia="tr-TR"/>
        </w:rPr>
        <w:t>Hangi düzenekte yoldan kayıp yoktur? (.................................)</w:t>
      </w:r>
    </w:p>
    <w:p w14:paraId="364AD531" w14:textId="44E95825" w:rsidR="00724BF0" w:rsidRPr="00724BF0" w:rsidRDefault="00724BF0" w:rsidP="00724BF0">
      <w:pPr>
        <w:widowControl/>
        <w:autoSpaceDE/>
        <w:autoSpaceDN/>
        <w:spacing w:line="360" w:lineRule="auto"/>
        <w:rPr>
          <w:rFonts w:eastAsia="Times New Roman"/>
          <w:color w:val="000000"/>
          <w:sz w:val="24"/>
          <w:szCs w:val="24"/>
          <w:lang w:eastAsia="tr-TR"/>
        </w:rPr>
      </w:pPr>
      <w:r w:rsidRPr="00724BF0">
        <w:rPr>
          <w:rFonts w:eastAsia="Times New Roman"/>
          <w:b/>
          <w:bCs/>
          <w:color w:val="000000"/>
          <w:sz w:val="24"/>
          <w:szCs w:val="24"/>
          <w:lang w:eastAsia="tr-TR"/>
        </w:rPr>
        <w:t xml:space="preserve">5. </w:t>
      </w:r>
      <w:r w:rsidRPr="00724BF0">
        <w:rPr>
          <w:rFonts w:eastAsia="Times New Roman"/>
          <w:color w:val="000000"/>
          <w:sz w:val="24"/>
          <w:szCs w:val="24"/>
          <w:lang w:eastAsia="tr-TR"/>
        </w:rPr>
        <w:t>Hangi düzenekte yükün 1 m yükseltilebilmesi için kuvvetin uy</w:t>
      </w:r>
      <w:r w:rsidRPr="00724BF0">
        <w:rPr>
          <w:rFonts w:eastAsia="Times New Roman"/>
          <w:color w:val="000000"/>
          <w:sz w:val="24"/>
          <w:szCs w:val="24"/>
          <w:lang w:eastAsia="tr-TR"/>
        </w:rPr>
        <w:softHyphen/>
        <w:t xml:space="preserve">gulandığı ipin 4 m çekilmesi </w:t>
      </w:r>
      <w:proofErr w:type="gramStart"/>
      <w:r w:rsidRPr="00724BF0">
        <w:rPr>
          <w:rFonts w:eastAsia="Times New Roman"/>
          <w:color w:val="000000"/>
          <w:sz w:val="24"/>
          <w:szCs w:val="24"/>
          <w:lang w:eastAsia="tr-TR"/>
        </w:rPr>
        <w:t>gerekir.(</w:t>
      </w:r>
      <w:proofErr w:type="gramEnd"/>
      <w:r w:rsidRPr="00724BF0">
        <w:rPr>
          <w:rFonts w:eastAsia="Times New Roman"/>
          <w:color w:val="000000"/>
          <w:sz w:val="24"/>
          <w:szCs w:val="24"/>
          <w:lang w:eastAsia="tr-TR"/>
        </w:rPr>
        <w:t>......</w:t>
      </w:r>
      <w:r>
        <w:rPr>
          <w:rFonts w:eastAsia="Times New Roman"/>
          <w:color w:val="000000"/>
          <w:sz w:val="24"/>
          <w:szCs w:val="24"/>
          <w:lang w:eastAsia="tr-TR"/>
        </w:rPr>
        <w:t>...</w:t>
      </w:r>
      <w:r w:rsidRPr="00724BF0">
        <w:rPr>
          <w:rFonts w:eastAsia="Times New Roman"/>
          <w:color w:val="000000"/>
          <w:sz w:val="24"/>
          <w:szCs w:val="24"/>
          <w:lang w:eastAsia="tr-TR"/>
        </w:rPr>
        <w:t>....</w:t>
      </w:r>
      <w:r>
        <w:rPr>
          <w:rFonts w:eastAsia="Times New Roman"/>
          <w:color w:val="000000"/>
          <w:sz w:val="24"/>
          <w:szCs w:val="24"/>
          <w:lang w:eastAsia="tr-TR"/>
        </w:rPr>
        <w:t>)</w:t>
      </w:r>
    </w:p>
    <w:p w14:paraId="21FF908E" w14:textId="77777777" w:rsidR="005E694A" w:rsidRDefault="005E694A" w:rsidP="00724BF0">
      <w:pPr>
        <w:pStyle w:val="GvdeMetni"/>
        <w:spacing w:line="403" w:lineRule="auto"/>
        <w:rPr>
          <w:color w:val="FF0000"/>
        </w:rPr>
        <w:sectPr w:rsidR="005E694A" w:rsidSect="00724BF0">
          <w:type w:val="continuous"/>
          <w:pgSz w:w="11910" w:h="16840"/>
          <w:pgMar w:top="660" w:right="570" w:bottom="280" w:left="708" w:header="708" w:footer="708" w:gutter="0"/>
          <w:cols w:space="709"/>
        </w:sectPr>
      </w:pPr>
    </w:p>
    <w:p w14:paraId="018E500A" w14:textId="77777777" w:rsidR="005E694A" w:rsidRDefault="005E694A" w:rsidP="00724BF0">
      <w:pPr>
        <w:pStyle w:val="GvdeMetni"/>
        <w:spacing w:line="403" w:lineRule="auto"/>
        <w:rPr>
          <w:color w:val="FF0000"/>
        </w:rPr>
      </w:pPr>
    </w:p>
    <w:p w14:paraId="2E7AFF7E" w14:textId="5564D6E5" w:rsidR="00724BF0" w:rsidRPr="00724BF0" w:rsidRDefault="00724BF0" w:rsidP="00724BF0">
      <w:pPr>
        <w:pStyle w:val="GvdeMetni"/>
        <w:spacing w:line="403" w:lineRule="auto"/>
        <w:rPr>
          <w:color w:val="FF0000"/>
        </w:rPr>
      </w:pPr>
      <w:r w:rsidRPr="00724BF0">
        <w:rPr>
          <w:color w:val="FF0000"/>
        </w:rPr>
        <w:t>SORU:</w:t>
      </w:r>
      <w:proofErr w:type="gramStart"/>
      <w:r>
        <w:rPr>
          <w:color w:val="FF0000"/>
        </w:rPr>
        <w:t>3</w:t>
      </w:r>
      <w:r w:rsidR="00B50D0D" w:rsidRPr="00B50D0D">
        <w:rPr>
          <w:color w:val="FF0000"/>
        </w:rPr>
        <w:t>( 20</w:t>
      </w:r>
      <w:proofErr w:type="gramEnd"/>
      <w:r w:rsidR="00B50D0D" w:rsidRPr="00B50D0D">
        <w:rPr>
          <w:color w:val="FF0000"/>
        </w:rPr>
        <w:t xml:space="preserve"> puan)</w:t>
      </w:r>
    </w:p>
    <w:p w14:paraId="2BFDFCB0" w14:textId="77777777" w:rsidR="005E694A" w:rsidRDefault="005E694A" w:rsidP="00724BF0">
      <w:pPr>
        <w:pStyle w:val="GvdeMetni"/>
        <w:spacing w:line="403" w:lineRule="auto"/>
      </w:pPr>
      <w:r w:rsidRPr="005E694A">
        <w:t>Şekildeki sistemle ilgili soruları cevaplandırınız.</w:t>
      </w:r>
    </w:p>
    <w:p w14:paraId="299B8B9C" w14:textId="46286E91" w:rsidR="002911C5" w:rsidRDefault="005E694A" w:rsidP="00724BF0">
      <w:pPr>
        <w:pStyle w:val="GvdeMetni"/>
        <w:spacing w:line="403" w:lineRule="auto"/>
      </w:pPr>
      <w:r w:rsidRPr="005E694A">
        <w:rPr>
          <w:noProof/>
        </w:rPr>
        <w:drawing>
          <wp:anchor distT="0" distB="0" distL="114300" distR="114300" simplePos="0" relativeHeight="251657216" behindDoc="1" locked="0" layoutInCell="1" allowOverlap="1" wp14:anchorId="02487B12" wp14:editId="3D8018F2">
            <wp:simplePos x="0" y="0"/>
            <wp:positionH relativeFrom="column">
              <wp:posOffset>-201930</wp:posOffset>
            </wp:positionH>
            <wp:positionV relativeFrom="paragraph">
              <wp:posOffset>281940</wp:posOffset>
            </wp:positionV>
            <wp:extent cx="3350260" cy="1301115"/>
            <wp:effectExtent l="0" t="0" r="2540" b="0"/>
            <wp:wrapTight wrapText="bothSides">
              <wp:wrapPolygon edited="0">
                <wp:start x="0" y="0"/>
                <wp:lineTo x="0" y="21189"/>
                <wp:lineTo x="21494" y="21189"/>
                <wp:lineTo x="21494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60" cy="130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24BF0">
        <w:tab/>
      </w:r>
      <w:r w:rsidR="00724BF0">
        <w:tab/>
      </w:r>
      <w:r w:rsidR="00724BF0">
        <w:tab/>
      </w:r>
      <w:r w:rsidR="00724BF0">
        <w:tab/>
      </w:r>
    </w:p>
    <w:p w14:paraId="34E0484C" w14:textId="5B2C30DD" w:rsidR="005E694A" w:rsidRDefault="005E694A" w:rsidP="005E694A">
      <w:pPr>
        <w:pStyle w:val="GvdeMetni"/>
        <w:numPr>
          <w:ilvl w:val="0"/>
          <w:numId w:val="2"/>
        </w:numPr>
        <w:spacing w:line="403" w:lineRule="auto"/>
        <w:ind w:left="142" w:hanging="426"/>
      </w:pPr>
      <w:r>
        <w:t>Sistemde kullanılan basit makinelerin adını yazınız</w:t>
      </w:r>
    </w:p>
    <w:p w14:paraId="551AA9C0" w14:textId="7CF34D07" w:rsidR="005E694A" w:rsidRDefault="005E694A" w:rsidP="005E694A">
      <w:pPr>
        <w:pStyle w:val="GvdeMetni"/>
        <w:spacing w:line="403" w:lineRule="auto"/>
        <w:ind w:left="142"/>
      </w:pPr>
      <w:r>
        <w:t>………………………………………………….…………………………</w:t>
      </w:r>
    </w:p>
    <w:p w14:paraId="1D74F098" w14:textId="3F367D0F" w:rsidR="005E694A" w:rsidRDefault="005E694A" w:rsidP="005E694A">
      <w:pPr>
        <w:pStyle w:val="GvdeMetni"/>
        <w:numPr>
          <w:ilvl w:val="0"/>
          <w:numId w:val="2"/>
        </w:numPr>
        <w:spacing w:line="403" w:lineRule="auto"/>
        <w:ind w:left="142" w:hanging="426"/>
      </w:pPr>
      <w:r>
        <w:t>Sistemde daha az kuvvet harcamak için yapılabilecek değişikliklerden birini yazınız</w:t>
      </w:r>
    </w:p>
    <w:p w14:paraId="4BFF26B1" w14:textId="6B0D6163" w:rsidR="005E694A" w:rsidRDefault="005E694A" w:rsidP="005E694A">
      <w:pPr>
        <w:pStyle w:val="GvdeMetni"/>
        <w:spacing w:line="403" w:lineRule="auto"/>
        <w:ind w:left="142"/>
      </w:pPr>
      <w:r>
        <w:t>……………………………………………………..…………………….</w:t>
      </w:r>
    </w:p>
    <w:p w14:paraId="2F518BB9" w14:textId="2E392040" w:rsidR="005E694A" w:rsidRDefault="005E694A" w:rsidP="005E694A">
      <w:pPr>
        <w:pStyle w:val="GvdeMetni"/>
        <w:numPr>
          <w:ilvl w:val="0"/>
          <w:numId w:val="2"/>
        </w:numPr>
        <w:spacing w:line="403" w:lineRule="auto"/>
        <w:ind w:left="142" w:hanging="426"/>
      </w:pPr>
      <w:r>
        <w:t>Sistemdeki kaldıraçta yük B noktasına alınırsa uygulanacak kuvvet nasıl değişir?</w:t>
      </w:r>
    </w:p>
    <w:p w14:paraId="1BA031C0" w14:textId="34B01E0E" w:rsidR="005E694A" w:rsidRDefault="005E694A" w:rsidP="005E694A">
      <w:pPr>
        <w:pStyle w:val="GvdeMetni"/>
        <w:spacing w:line="403" w:lineRule="auto"/>
        <w:ind w:left="142"/>
      </w:pPr>
      <w:r>
        <w:t>……………………………………………………………………………</w:t>
      </w:r>
    </w:p>
    <w:p w14:paraId="6D84D2F1" w14:textId="137362BF" w:rsidR="005E694A" w:rsidRDefault="005E694A" w:rsidP="005E694A">
      <w:pPr>
        <w:pStyle w:val="GvdeMetni"/>
        <w:numPr>
          <w:ilvl w:val="0"/>
          <w:numId w:val="2"/>
        </w:numPr>
        <w:spacing w:line="403" w:lineRule="auto"/>
        <w:ind w:left="0" w:hanging="284"/>
      </w:pPr>
      <w:r>
        <w:t xml:space="preserve"> İp A noktasına bağlanırsa uygulanacak kuvvet nasıl değişir? …………………………………………………………………</w:t>
      </w:r>
    </w:p>
    <w:p w14:paraId="305414AE" w14:textId="58512201" w:rsidR="005E694A" w:rsidRDefault="005E694A" w:rsidP="005E694A">
      <w:pPr>
        <w:pStyle w:val="GvdeMetni"/>
        <w:spacing w:line="403" w:lineRule="auto"/>
        <w:rPr>
          <w:color w:val="FF0000"/>
        </w:rPr>
      </w:pPr>
      <w:r w:rsidRPr="00724BF0">
        <w:rPr>
          <w:color w:val="FF0000"/>
        </w:rPr>
        <w:t>SORU:</w:t>
      </w:r>
      <w:r>
        <w:rPr>
          <w:color w:val="FF0000"/>
        </w:rPr>
        <w:t>4</w:t>
      </w:r>
    </w:p>
    <w:p w14:paraId="1606F875" w14:textId="442B8A06" w:rsidR="00F35B1B" w:rsidRDefault="00F35B1B" w:rsidP="00F35B1B">
      <w:pPr>
        <w:pStyle w:val="GvdeMetni"/>
        <w:spacing w:line="403" w:lineRule="auto"/>
      </w:pPr>
      <w:r w:rsidRPr="00F35B1B">
        <w:t>Fotosentez</w:t>
      </w:r>
      <w:r>
        <w:t xml:space="preserve"> olayı </w:t>
      </w:r>
      <w:r w:rsidRPr="00F35B1B">
        <w:t xml:space="preserve">canlılar için </w:t>
      </w:r>
      <w:r>
        <w:t>çok önemlidir</w:t>
      </w:r>
      <w:r w:rsidRPr="00F35B1B">
        <w:t>.</w:t>
      </w:r>
    </w:p>
    <w:p w14:paraId="3A93F608" w14:textId="3BAC5C7D" w:rsidR="00F35B1B" w:rsidRDefault="00F35B1B" w:rsidP="00F35B1B">
      <w:pPr>
        <w:pStyle w:val="GvdeMetni"/>
        <w:spacing w:line="403" w:lineRule="auto"/>
      </w:pPr>
      <w:proofErr w:type="gramStart"/>
      <w:r>
        <w:t>a</w:t>
      </w:r>
      <w:proofErr w:type="gramEnd"/>
      <w:r>
        <w:t>-) Fotosentezin bitkiler için önemi nedir?</w:t>
      </w:r>
      <w:r w:rsidR="00B50D0D" w:rsidRPr="00B50D0D">
        <w:rPr>
          <w:rFonts w:ascii="Arial Black" w:hAnsi="Arial Black"/>
          <w:b w:val="0"/>
          <w:bCs w:val="0"/>
          <w:color w:val="FF0000"/>
        </w:rPr>
        <w:t xml:space="preserve"> </w:t>
      </w:r>
      <w:proofErr w:type="gramStart"/>
      <w:r w:rsidR="00B50D0D" w:rsidRPr="00B50D0D">
        <w:rPr>
          <w:color w:val="FF0000"/>
        </w:rPr>
        <w:t>( 5</w:t>
      </w:r>
      <w:proofErr w:type="gramEnd"/>
      <w:r w:rsidR="00B50D0D" w:rsidRPr="00B50D0D">
        <w:rPr>
          <w:color w:val="FF0000"/>
        </w:rPr>
        <w:t>puan)</w:t>
      </w:r>
    </w:p>
    <w:p w14:paraId="199DD700" w14:textId="77777777" w:rsidR="00F35B1B" w:rsidRDefault="00F35B1B" w:rsidP="00F35B1B">
      <w:pPr>
        <w:pStyle w:val="GvdeMetni"/>
        <w:spacing w:line="403" w:lineRule="auto"/>
      </w:pPr>
    </w:p>
    <w:p w14:paraId="621EABA6" w14:textId="77777777" w:rsidR="00F35B1B" w:rsidRDefault="00F35B1B" w:rsidP="00F35B1B">
      <w:pPr>
        <w:pStyle w:val="GvdeMetni"/>
        <w:spacing w:line="403" w:lineRule="auto"/>
      </w:pPr>
    </w:p>
    <w:p w14:paraId="59539CF6" w14:textId="77777777" w:rsidR="00F35B1B" w:rsidRDefault="00F35B1B" w:rsidP="00F35B1B">
      <w:pPr>
        <w:pStyle w:val="GvdeMetni"/>
        <w:spacing w:line="403" w:lineRule="auto"/>
      </w:pPr>
    </w:p>
    <w:p w14:paraId="1D3124AA" w14:textId="1955B839" w:rsidR="00F35B1B" w:rsidRDefault="00F35B1B" w:rsidP="00F35B1B">
      <w:pPr>
        <w:pStyle w:val="GvdeMetni"/>
        <w:spacing w:line="403" w:lineRule="auto"/>
      </w:pPr>
      <w:proofErr w:type="gramStart"/>
      <w:r>
        <w:t>b</w:t>
      </w:r>
      <w:proofErr w:type="gramEnd"/>
      <w:r>
        <w:t>-) Fotosentezin diğer canlılar için önemi nedir?</w:t>
      </w:r>
      <w:r w:rsidR="00B50D0D" w:rsidRPr="00B50D0D">
        <w:rPr>
          <w:color w:val="FF0000"/>
        </w:rPr>
        <w:t xml:space="preserve"> </w:t>
      </w:r>
      <w:proofErr w:type="gramStart"/>
      <w:r w:rsidR="00B50D0D" w:rsidRPr="00B50D0D">
        <w:rPr>
          <w:color w:val="FF0000"/>
          <w:sz w:val="20"/>
          <w:szCs w:val="20"/>
        </w:rPr>
        <w:t>( 5</w:t>
      </w:r>
      <w:proofErr w:type="gramEnd"/>
      <w:r w:rsidR="00B50D0D" w:rsidRPr="00B50D0D">
        <w:rPr>
          <w:color w:val="FF0000"/>
          <w:sz w:val="20"/>
          <w:szCs w:val="20"/>
        </w:rPr>
        <w:t>puan)</w:t>
      </w:r>
    </w:p>
    <w:p w14:paraId="16B3550D" w14:textId="77777777" w:rsidR="00F35B1B" w:rsidRDefault="00F35B1B" w:rsidP="00F35B1B">
      <w:pPr>
        <w:pStyle w:val="GvdeMetni"/>
        <w:spacing w:line="403" w:lineRule="auto"/>
      </w:pPr>
    </w:p>
    <w:p w14:paraId="43FD6EA2" w14:textId="77777777" w:rsidR="00F35B1B" w:rsidRDefault="00F35B1B" w:rsidP="00F35B1B">
      <w:pPr>
        <w:pStyle w:val="GvdeMetni"/>
        <w:spacing w:line="403" w:lineRule="auto"/>
      </w:pPr>
    </w:p>
    <w:p w14:paraId="088416C1" w14:textId="77777777" w:rsidR="00F35B1B" w:rsidRDefault="00F35B1B" w:rsidP="00F35B1B">
      <w:pPr>
        <w:pStyle w:val="GvdeMetni"/>
        <w:spacing w:line="403" w:lineRule="auto"/>
      </w:pPr>
    </w:p>
    <w:p w14:paraId="42B313D7" w14:textId="77777777" w:rsidR="00F35B1B" w:rsidRDefault="00F35B1B" w:rsidP="00F35B1B">
      <w:pPr>
        <w:pStyle w:val="GvdeMetni"/>
        <w:spacing w:line="403" w:lineRule="auto"/>
      </w:pPr>
    </w:p>
    <w:p w14:paraId="6CC5616D" w14:textId="6A1C488E" w:rsidR="00F35B1B" w:rsidRDefault="00F35B1B" w:rsidP="00F35B1B">
      <w:pPr>
        <w:pStyle w:val="GvdeMetni"/>
        <w:spacing w:line="403" w:lineRule="auto"/>
      </w:pPr>
      <w:proofErr w:type="gramStart"/>
      <w:r>
        <w:t>c</w:t>
      </w:r>
      <w:proofErr w:type="gramEnd"/>
      <w:r>
        <w:t>-) Fotosentez hızını etkileyen etkenlerden 2 ( iki)  tanesini yazınız</w:t>
      </w:r>
      <w:r w:rsidR="00B50D0D" w:rsidRPr="00B50D0D">
        <w:rPr>
          <w:color w:val="FF0000"/>
        </w:rPr>
        <w:t xml:space="preserve">( </w:t>
      </w:r>
      <w:r w:rsidR="00B50D0D">
        <w:rPr>
          <w:color w:val="FF0000"/>
        </w:rPr>
        <w:t xml:space="preserve">10 </w:t>
      </w:r>
      <w:r w:rsidR="00B50D0D" w:rsidRPr="00B50D0D">
        <w:rPr>
          <w:color w:val="FF0000"/>
        </w:rPr>
        <w:t>puan)</w:t>
      </w:r>
    </w:p>
    <w:p w14:paraId="740BD96F" w14:textId="65CEC651" w:rsidR="00F35B1B" w:rsidRDefault="00F35B1B" w:rsidP="00F35B1B">
      <w:pPr>
        <w:pStyle w:val="GvdeMetni"/>
        <w:spacing w:line="403" w:lineRule="auto"/>
      </w:pPr>
      <w:r>
        <w:t>………………………………………………………………………………….</w:t>
      </w:r>
    </w:p>
    <w:p w14:paraId="7F81A4D9" w14:textId="77777777" w:rsidR="00F35B1B" w:rsidRDefault="00F35B1B" w:rsidP="00F35B1B">
      <w:pPr>
        <w:pStyle w:val="GvdeMetni"/>
        <w:spacing w:line="403" w:lineRule="auto"/>
      </w:pPr>
    </w:p>
    <w:p w14:paraId="698F92E5" w14:textId="77777777" w:rsidR="00F35B1B" w:rsidRDefault="00F35B1B" w:rsidP="00F35B1B">
      <w:pPr>
        <w:pStyle w:val="GvdeMetni"/>
        <w:spacing w:line="403" w:lineRule="auto"/>
      </w:pPr>
    </w:p>
    <w:p w14:paraId="4EFE6D10" w14:textId="77777777" w:rsidR="00F35B1B" w:rsidRDefault="00F35B1B" w:rsidP="00F35B1B">
      <w:pPr>
        <w:pStyle w:val="GvdeMetni"/>
        <w:spacing w:line="403" w:lineRule="auto"/>
      </w:pPr>
    </w:p>
    <w:p w14:paraId="62886D5D" w14:textId="2116766C" w:rsidR="00F35B1B" w:rsidRDefault="00F35B1B" w:rsidP="00F35B1B">
      <w:pPr>
        <w:pStyle w:val="GvdeMetni"/>
        <w:spacing w:line="403" w:lineRule="auto"/>
      </w:pPr>
      <w:r>
        <w:t>………………………………………………………………………………….</w:t>
      </w:r>
    </w:p>
    <w:p w14:paraId="5B0C3418" w14:textId="77777777" w:rsidR="00F35B1B" w:rsidRDefault="00F35B1B" w:rsidP="00F35B1B">
      <w:pPr>
        <w:pStyle w:val="GvdeMetni"/>
        <w:spacing w:line="403" w:lineRule="auto"/>
      </w:pPr>
    </w:p>
    <w:p w14:paraId="2DFA66DC" w14:textId="77777777" w:rsidR="00F35B1B" w:rsidRDefault="00F35B1B" w:rsidP="00F35B1B">
      <w:pPr>
        <w:pStyle w:val="GvdeMetni"/>
        <w:spacing w:line="403" w:lineRule="auto"/>
      </w:pPr>
    </w:p>
    <w:p w14:paraId="5BD66751" w14:textId="77777777" w:rsidR="00F35B1B" w:rsidRDefault="00F35B1B" w:rsidP="00F35B1B">
      <w:pPr>
        <w:pStyle w:val="GvdeMetni"/>
        <w:spacing w:line="403" w:lineRule="auto"/>
      </w:pPr>
    </w:p>
    <w:p w14:paraId="28DC70D3" w14:textId="042E7A3D" w:rsidR="00F35B1B" w:rsidRDefault="00F35B1B" w:rsidP="00F35B1B">
      <w:pPr>
        <w:pStyle w:val="GvdeMetni"/>
        <w:spacing w:line="403" w:lineRule="auto"/>
        <w:rPr>
          <w:color w:val="FF000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A2D6068" wp14:editId="06142A04">
            <wp:simplePos x="0" y="0"/>
            <wp:positionH relativeFrom="column">
              <wp:posOffset>-125730</wp:posOffset>
            </wp:positionH>
            <wp:positionV relativeFrom="paragraph">
              <wp:posOffset>248285</wp:posOffset>
            </wp:positionV>
            <wp:extent cx="3543300" cy="1476375"/>
            <wp:effectExtent l="0" t="0" r="0" b="9525"/>
            <wp:wrapTight wrapText="bothSides">
              <wp:wrapPolygon edited="0">
                <wp:start x="0" y="0"/>
                <wp:lineTo x="0" y="21461"/>
                <wp:lineTo x="21484" y="21461"/>
                <wp:lineTo x="21484" y="0"/>
                <wp:lineTo x="0" y="0"/>
              </wp:wrapPolygon>
            </wp:wrapTight>
            <wp:docPr id="18339257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925724" name="Resim 1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39000"/>
                              </a14:imgEffect>
                              <a14:imgEffect>
                                <a14:saturation sat="147000"/>
                              </a14:imgEffect>
                              <a14:imgEffect>
                                <a14:brightnessContrast bright="-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24BF0">
        <w:rPr>
          <w:color w:val="FF0000"/>
        </w:rPr>
        <w:t>SORU:</w:t>
      </w:r>
      <w:r>
        <w:rPr>
          <w:color w:val="FF0000"/>
        </w:rPr>
        <w:t>5</w:t>
      </w:r>
      <w:r w:rsidR="00B50D0D">
        <w:rPr>
          <w:color w:val="FF0000"/>
        </w:rPr>
        <w:t xml:space="preserve"> </w:t>
      </w:r>
      <w:proofErr w:type="gramStart"/>
      <w:r w:rsidR="00B50D0D" w:rsidRPr="00B50D0D">
        <w:rPr>
          <w:color w:val="FF0000"/>
        </w:rPr>
        <w:t xml:space="preserve">( </w:t>
      </w:r>
      <w:r w:rsidR="00B50D0D">
        <w:rPr>
          <w:color w:val="FF0000"/>
        </w:rPr>
        <w:t>20</w:t>
      </w:r>
      <w:proofErr w:type="gramEnd"/>
      <w:r w:rsidR="00B50D0D">
        <w:rPr>
          <w:color w:val="FF0000"/>
        </w:rPr>
        <w:t xml:space="preserve"> </w:t>
      </w:r>
      <w:r w:rsidR="00B50D0D" w:rsidRPr="00B50D0D">
        <w:rPr>
          <w:color w:val="FF0000"/>
        </w:rPr>
        <w:t>puan)</w:t>
      </w:r>
    </w:p>
    <w:p w14:paraId="30BC7361" w14:textId="116BA568" w:rsidR="00F35B1B" w:rsidRDefault="00F35B1B" w:rsidP="00F35B1B">
      <w:pPr>
        <w:pStyle w:val="GvdeMetni"/>
        <w:spacing w:line="403" w:lineRule="auto"/>
      </w:pPr>
      <w:proofErr w:type="gramStart"/>
      <w:r>
        <w:t>a</w:t>
      </w:r>
      <w:proofErr w:type="gramEnd"/>
      <w:r>
        <w:t xml:space="preserve">-) </w:t>
      </w:r>
      <w:r w:rsidRPr="00F35B1B">
        <w:t>Resmi verilen döngünün adını yazınız</w:t>
      </w:r>
    </w:p>
    <w:p w14:paraId="6A99AFDA" w14:textId="77777777" w:rsidR="00F35B1B" w:rsidRDefault="00F35B1B" w:rsidP="00F35B1B">
      <w:pPr>
        <w:pStyle w:val="GvdeMetni"/>
        <w:spacing w:line="403" w:lineRule="auto"/>
      </w:pPr>
    </w:p>
    <w:p w14:paraId="777A9432" w14:textId="6A72ED7D" w:rsidR="00F35B1B" w:rsidRDefault="00F35B1B" w:rsidP="00F35B1B">
      <w:pPr>
        <w:pStyle w:val="GvdeMetni"/>
        <w:spacing w:line="403" w:lineRule="auto"/>
      </w:pPr>
      <w:proofErr w:type="gramStart"/>
      <w:r>
        <w:t>b</w:t>
      </w:r>
      <w:proofErr w:type="gramEnd"/>
      <w:r>
        <w:t xml:space="preserve">-) </w:t>
      </w:r>
      <w:r w:rsidR="00DC0E7C">
        <w:t>Ayrıştırıcı canlıların rolü nedir?</w:t>
      </w:r>
    </w:p>
    <w:p w14:paraId="6A662AEE" w14:textId="77777777" w:rsidR="00DC0E7C" w:rsidRDefault="00DC0E7C" w:rsidP="00F35B1B">
      <w:pPr>
        <w:pStyle w:val="GvdeMetni"/>
        <w:spacing w:line="403" w:lineRule="auto"/>
      </w:pPr>
    </w:p>
    <w:p w14:paraId="1DD56350" w14:textId="77777777" w:rsidR="00DC0E7C" w:rsidRDefault="00DC0E7C" w:rsidP="00F35B1B">
      <w:pPr>
        <w:pStyle w:val="GvdeMetni"/>
        <w:spacing w:line="403" w:lineRule="auto"/>
      </w:pPr>
    </w:p>
    <w:p w14:paraId="74181662" w14:textId="117CCD36" w:rsidR="00DC0E7C" w:rsidRDefault="00DC0E7C" w:rsidP="00F35B1B">
      <w:pPr>
        <w:pStyle w:val="GvdeMetni"/>
        <w:spacing w:line="403" w:lineRule="auto"/>
      </w:pPr>
      <w:r>
        <w:t>c) Resimdeki döngü</w:t>
      </w:r>
      <w:r w:rsidR="00B50D0D">
        <w:t xml:space="preserve">sü verilen maddeyi </w:t>
      </w:r>
      <w:r w:rsidRPr="00DC0E7C">
        <w:rPr>
          <w:u w:val="single"/>
        </w:rPr>
        <w:t>toprağa bağlayabilen</w:t>
      </w:r>
      <w:r>
        <w:t xml:space="preserve"> canlı grubu hangisidir? </w:t>
      </w:r>
    </w:p>
    <w:p w14:paraId="77F7E13A" w14:textId="77777777" w:rsidR="00DC0E7C" w:rsidRDefault="00DC0E7C" w:rsidP="00F35B1B">
      <w:pPr>
        <w:pStyle w:val="GvdeMetni"/>
        <w:spacing w:line="403" w:lineRule="auto"/>
      </w:pPr>
    </w:p>
    <w:p w14:paraId="3946846B" w14:textId="2DDA70B1" w:rsidR="00DC0E7C" w:rsidRPr="00F35B1B" w:rsidRDefault="00DC0E7C" w:rsidP="00F35B1B">
      <w:pPr>
        <w:pStyle w:val="GvdeMetni"/>
        <w:spacing w:line="403" w:lineRule="auto"/>
      </w:pPr>
      <w:proofErr w:type="gramStart"/>
      <w:r>
        <w:t>d</w:t>
      </w:r>
      <w:proofErr w:type="gramEnd"/>
      <w:r>
        <w:t xml:space="preserve">-) </w:t>
      </w:r>
      <w:r w:rsidR="00B50D0D">
        <w:t>Döngüsü verilen maddenin atmosferden yeryüzüne gelmesini sağlayan doğa olayı nedir?</w:t>
      </w:r>
    </w:p>
    <w:p w14:paraId="5AD2387D" w14:textId="77777777" w:rsidR="00B50D0D" w:rsidRDefault="00B50D0D" w:rsidP="00B50D0D">
      <w:pPr>
        <w:pStyle w:val="GvdeMetni"/>
        <w:spacing w:line="403" w:lineRule="auto"/>
        <w:rPr>
          <w:color w:val="FF0000"/>
        </w:rPr>
      </w:pPr>
    </w:p>
    <w:p w14:paraId="2F916D54" w14:textId="5883FEC9" w:rsidR="002911C5" w:rsidRPr="00B50D0D" w:rsidRDefault="00B50D0D" w:rsidP="00B50D0D">
      <w:pPr>
        <w:pStyle w:val="GvdeMetni"/>
        <w:spacing w:line="403" w:lineRule="auto"/>
        <w:rPr>
          <w:color w:val="FF0000"/>
        </w:rPr>
      </w:pPr>
      <w:r>
        <w:rPr>
          <w:color w:val="FF0000"/>
        </w:rPr>
        <w:t>BAŞARILAR DİLERİZ – FEN BİLİMLERİ ZÜMRESİ</w:t>
      </w:r>
    </w:p>
    <w:p w14:paraId="7433B957" w14:textId="77777777" w:rsidR="002911C5" w:rsidRDefault="002911C5" w:rsidP="00B50D0D">
      <w:pPr>
        <w:pStyle w:val="GvdeMetni"/>
        <w:spacing w:line="403" w:lineRule="auto"/>
        <w:sectPr w:rsidR="002911C5" w:rsidSect="00B50D0D">
          <w:type w:val="continuous"/>
          <w:pgSz w:w="11910" w:h="16840"/>
          <w:pgMar w:top="660" w:right="570" w:bottom="280" w:left="708" w:header="708" w:footer="708" w:gutter="0"/>
          <w:cols w:num="2" w:sep="1" w:space="424"/>
        </w:sectPr>
      </w:pP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10201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992"/>
        <w:gridCol w:w="851"/>
        <w:gridCol w:w="883"/>
        <w:gridCol w:w="868"/>
        <w:gridCol w:w="863"/>
        <w:gridCol w:w="1208"/>
      </w:tblGrid>
      <w:tr w:rsidR="00B50D0D" w14:paraId="5001E560" w14:textId="7E3058C4" w:rsidTr="00B50D0D">
        <w:trPr>
          <w:trHeight w:val="537"/>
        </w:trPr>
        <w:tc>
          <w:tcPr>
            <w:tcW w:w="4536" w:type="dxa"/>
            <w:shd w:val="clear" w:color="auto" w:fill="DDD9C3" w:themeFill="background2" w:themeFillShade="E6"/>
          </w:tcPr>
          <w:p w14:paraId="386C027E" w14:textId="77777777" w:rsidR="00B50D0D" w:rsidRDefault="00B50D0D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2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992" w:type="dxa"/>
            <w:shd w:val="clear" w:color="auto" w:fill="FFFF00"/>
          </w:tcPr>
          <w:p w14:paraId="22A87F0E" w14:textId="77777777" w:rsidR="00B50D0D" w:rsidRDefault="00B50D0D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386A1FBC" w:rsidR="00B50D0D" w:rsidRDefault="00B50D0D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51" w:type="dxa"/>
            <w:shd w:val="clear" w:color="auto" w:fill="FFFF00"/>
          </w:tcPr>
          <w:p w14:paraId="02B8EC5F" w14:textId="77777777" w:rsidR="00B50D0D" w:rsidRDefault="00B50D0D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5637C832" w:rsidR="00B50D0D" w:rsidRDefault="00B50D0D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83" w:type="dxa"/>
            <w:shd w:val="clear" w:color="auto" w:fill="FFFF00"/>
          </w:tcPr>
          <w:p w14:paraId="30787F5F" w14:textId="77777777" w:rsidR="00B50D0D" w:rsidRDefault="00B50D0D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0F22F5F8" w:rsidR="00B50D0D" w:rsidRDefault="00B50D0D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B50D0D" w:rsidRDefault="00B50D0D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60EE06DD" w:rsidR="00B50D0D" w:rsidRDefault="00B50D0D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B50D0D" w:rsidRDefault="00B50D0D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1DD6E070" w:rsidR="00B50D0D" w:rsidRDefault="00B50D0D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B50D0D" w:rsidRDefault="00B50D0D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B50D0D" w14:paraId="6DDAF81C" w14:textId="2D4F0792" w:rsidTr="00B50D0D">
        <w:trPr>
          <w:trHeight w:val="397"/>
        </w:trPr>
        <w:tc>
          <w:tcPr>
            <w:tcW w:w="4536" w:type="dxa"/>
          </w:tcPr>
          <w:p w14:paraId="73C9623F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</w:tcPr>
          <w:p w14:paraId="0FCB0AF1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</w:tcPr>
          <w:p w14:paraId="7B6F835C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</w:tcPr>
          <w:p w14:paraId="000F4907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D0D" w14:paraId="2E92CF8E" w14:textId="41944670" w:rsidTr="00B50D0D">
        <w:trPr>
          <w:trHeight w:val="397"/>
        </w:trPr>
        <w:tc>
          <w:tcPr>
            <w:tcW w:w="4536" w:type="dxa"/>
          </w:tcPr>
          <w:p w14:paraId="046D33E6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6C6CBD6B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22AB9AEC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2C631CB0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7B10B0F4" w14:textId="09EA3E24" w:rsidTr="00B50D0D">
        <w:trPr>
          <w:trHeight w:val="397"/>
        </w:trPr>
        <w:tc>
          <w:tcPr>
            <w:tcW w:w="4536" w:type="dxa"/>
          </w:tcPr>
          <w:p w14:paraId="513147D6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</w:tcPr>
          <w:p w14:paraId="6A9DC0FE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</w:tcPr>
          <w:p w14:paraId="4101D1D3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</w:tcPr>
          <w:p w14:paraId="7DDB67A9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D0D" w14:paraId="3E05C43C" w14:textId="1BF273E1" w:rsidTr="00B50D0D">
        <w:trPr>
          <w:trHeight w:val="397"/>
        </w:trPr>
        <w:tc>
          <w:tcPr>
            <w:tcW w:w="4536" w:type="dxa"/>
          </w:tcPr>
          <w:p w14:paraId="4A6189E9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1AF4807F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30F23B3D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57D7685A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6E9B60CC" w14:textId="1F3095F6" w:rsidTr="00B50D0D">
        <w:trPr>
          <w:trHeight w:val="397"/>
        </w:trPr>
        <w:tc>
          <w:tcPr>
            <w:tcW w:w="4536" w:type="dxa"/>
          </w:tcPr>
          <w:p w14:paraId="7E460B42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602ADE88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67A7F579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31811CA4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05FD4C9A" w14:textId="5FA8A6A3" w:rsidTr="00B50D0D">
        <w:trPr>
          <w:trHeight w:val="397"/>
        </w:trPr>
        <w:tc>
          <w:tcPr>
            <w:tcW w:w="4536" w:type="dxa"/>
          </w:tcPr>
          <w:p w14:paraId="59DD5A55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</w:tcPr>
          <w:p w14:paraId="1BDF6232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</w:tcPr>
          <w:p w14:paraId="63C6E08B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</w:tcPr>
          <w:p w14:paraId="5FA1202B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D0D" w14:paraId="22899BAE" w14:textId="79D0F819" w:rsidTr="00B50D0D">
        <w:trPr>
          <w:trHeight w:val="397"/>
        </w:trPr>
        <w:tc>
          <w:tcPr>
            <w:tcW w:w="4536" w:type="dxa"/>
          </w:tcPr>
          <w:p w14:paraId="6170552F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2D80D07B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41CAC172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1A6C0630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0BC73338" w14:textId="5EBDB3C4" w:rsidTr="00B50D0D">
        <w:trPr>
          <w:trHeight w:val="397"/>
        </w:trPr>
        <w:tc>
          <w:tcPr>
            <w:tcW w:w="4536" w:type="dxa"/>
          </w:tcPr>
          <w:p w14:paraId="142635E9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18EEDB00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1E54610D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261BDF3B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3B7FD69C" w14:textId="3FE75EA3" w:rsidTr="00B50D0D">
        <w:trPr>
          <w:trHeight w:val="397"/>
        </w:trPr>
        <w:tc>
          <w:tcPr>
            <w:tcW w:w="4536" w:type="dxa"/>
          </w:tcPr>
          <w:p w14:paraId="7404AFAD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</w:tcPr>
          <w:p w14:paraId="72D472DC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</w:tcPr>
          <w:p w14:paraId="5B475B3B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</w:tcPr>
          <w:p w14:paraId="5B83C345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D0D" w14:paraId="64BD877D" w14:textId="1CFC3D3D" w:rsidTr="00B50D0D">
        <w:trPr>
          <w:trHeight w:val="397"/>
        </w:trPr>
        <w:tc>
          <w:tcPr>
            <w:tcW w:w="4536" w:type="dxa"/>
          </w:tcPr>
          <w:p w14:paraId="32590028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1B67BE13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75F39393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1C7162D8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2584253D" w14:textId="2EF094EE" w:rsidTr="00B50D0D">
        <w:trPr>
          <w:trHeight w:val="397"/>
        </w:trPr>
        <w:tc>
          <w:tcPr>
            <w:tcW w:w="4536" w:type="dxa"/>
          </w:tcPr>
          <w:p w14:paraId="5603C351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6968CC65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747633F4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75B3FBB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198C3444" w14:textId="11D7B666" w:rsidTr="00B50D0D">
        <w:trPr>
          <w:trHeight w:val="397"/>
        </w:trPr>
        <w:tc>
          <w:tcPr>
            <w:tcW w:w="4536" w:type="dxa"/>
          </w:tcPr>
          <w:p w14:paraId="59955FDD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528B7ECB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4C8C25F6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37991DA4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6996AC8A" w14:textId="2CAE5FB4" w:rsidTr="00B50D0D">
        <w:trPr>
          <w:trHeight w:val="397"/>
        </w:trPr>
        <w:tc>
          <w:tcPr>
            <w:tcW w:w="4536" w:type="dxa"/>
          </w:tcPr>
          <w:p w14:paraId="32BDCFAC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</w:tcPr>
          <w:p w14:paraId="36D4D173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</w:tcPr>
          <w:p w14:paraId="1D740C0F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</w:tcPr>
          <w:p w14:paraId="07FF68C7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D0D" w14:paraId="4713B3FD" w14:textId="13978ADC" w:rsidTr="00B50D0D">
        <w:trPr>
          <w:trHeight w:val="397"/>
        </w:trPr>
        <w:tc>
          <w:tcPr>
            <w:tcW w:w="4536" w:type="dxa"/>
          </w:tcPr>
          <w:p w14:paraId="54661F18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6CC3CA4F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2E353CCD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4B6A40F0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6BA1D5D2" w14:textId="7B8AECDE" w:rsidTr="00B50D0D">
        <w:trPr>
          <w:trHeight w:val="397"/>
        </w:trPr>
        <w:tc>
          <w:tcPr>
            <w:tcW w:w="4536" w:type="dxa"/>
          </w:tcPr>
          <w:p w14:paraId="59ECC760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6BA99F3D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654EE08B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1E09183A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402C3F79" w14:textId="7F15897C" w:rsidTr="00B50D0D">
        <w:trPr>
          <w:trHeight w:val="397"/>
        </w:trPr>
        <w:tc>
          <w:tcPr>
            <w:tcW w:w="4536" w:type="dxa"/>
          </w:tcPr>
          <w:p w14:paraId="3A94D36C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</w:tcPr>
          <w:p w14:paraId="7A7FB311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</w:tcPr>
          <w:p w14:paraId="10059568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</w:tcPr>
          <w:p w14:paraId="41415E92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D0D" w14:paraId="04A2DB30" w14:textId="0B7BB269" w:rsidTr="00B50D0D">
        <w:trPr>
          <w:trHeight w:val="397"/>
        </w:trPr>
        <w:tc>
          <w:tcPr>
            <w:tcW w:w="4536" w:type="dxa"/>
          </w:tcPr>
          <w:p w14:paraId="7C8BCCBC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1A3A48F4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490D6778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22475497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5833DDA4" w14:textId="5261B016" w:rsidTr="00B50D0D">
        <w:trPr>
          <w:trHeight w:val="397"/>
        </w:trPr>
        <w:tc>
          <w:tcPr>
            <w:tcW w:w="4536" w:type="dxa"/>
          </w:tcPr>
          <w:p w14:paraId="76BF6320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</w:tcPr>
          <w:p w14:paraId="274AC6A7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</w:tcPr>
          <w:p w14:paraId="7AB3AA3D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</w:tcPr>
          <w:p w14:paraId="5996E17E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D0D" w14:paraId="04A5E3A2" w14:textId="757003ED" w:rsidTr="00B50D0D">
        <w:trPr>
          <w:trHeight w:val="397"/>
        </w:trPr>
        <w:tc>
          <w:tcPr>
            <w:tcW w:w="4536" w:type="dxa"/>
          </w:tcPr>
          <w:p w14:paraId="58CABC8F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74B0ADEF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390DB0EC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5D491464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3E940F39" w14:textId="4F6359CB" w:rsidTr="00B50D0D">
        <w:trPr>
          <w:trHeight w:val="397"/>
        </w:trPr>
        <w:tc>
          <w:tcPr>
            <w:tcW w:w="4536" w:type="dxa"/>
          </w:tcPr>
          <w:p w14:paraId="6B1A75BF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71240D8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0F28F374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31106E27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5BABAFF7" w14:textId="7C5ECC2F" w:rsidTr="00B50D0D">
        <w:trPr>
          <w:trHeight w:val="397"/>
        </w:trPr>
        <w:tc>
          <w:tcPr>
            <w:tcW w:w="4536" w:type="dxa"/>
          </w:tcPr>
          <w:p w14:paraId="5118CAE2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3F2C1D63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1A703E47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5F11DF11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09B92B37" w14:textId="425EFCB7" w:rsidTr="00B50D0D">
        <w:trPr>
          <w:trHeight w:val="397"/>
        </w:trPr>
        <w:tc>
          <w:tcPr>
            <w:tcW w:w="4536" w:type="dxa"/>
          </w:tcPr>
          <w:p w14:paraId="648A82C6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</w:tcPr>
          <w:p w14:paraId="30C7E349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</w:tcPr>
          <w:p w14:paraId="7F673CEF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</w:tcPr>
          <w:p w14:paraId="36999FBA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D0D" w14:paraId="5806A9F2" w14:textId="33038DDE" w:rsidTr="00B50D0D">
        <w:trPr>
          <w:trHeight w:val="397"/>
        </w:trPr>
        <w:tc>
          <w:tcPr>
            <w:tcW w:w="4536" w:type="dxa"/>
          </w:tcPr>
          <w:p w14:paraId="1FBBA3CA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7C8748C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6D011187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5D0A4A46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3E6C514A" w14:textId="330C0A06" w:rsidTr="00B50D0D">
        <w:trPr>
          <w:trHeight w:val="397"/>
        </w:trPr>
        <w:tc>
          <w:tcPr>
            <w:tcW w:w="4536" w:type="dxa"/>
          </w:tcPr>
          <w:p w14:paraId="12B28A53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66714AB9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234C7A5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47FF35D9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52B2F25B" w14:textId="6514E600" w:rsidTr="00B50D0D">
        <w:trPr>
          <w:trHeight w:val="397"/>
        </w:trPr>
        <w:tc>
          <w:tcPr>
            <w:tcW w:w="4536" w:type="dxa"/>
          </w:tcPr>
          <w:p w14:paraId="5C776031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</w:tcPr>
          <w:p w14:paraId="6AB22F9C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</w:tcPr>
          <w:p w14:paraId="50D95E85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</w:tcPr>
          <w:p w14:paraId="3E0BEEE8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D0D" w14:paraId="5B6FB617" w14:textId="3C55B400" w:rsidTr="00B50D0D">
        <w:trPr>
          <w:trHeight w:val="397"/>
        </w:trPr>
        <w:tc>
          <w:tcPr>
            <w:tcW w:w="4536" w:type="dxa"/>
          </w:tcPr>
          <w:p w14:paraId="36086B52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7C09EF98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24398D03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4EE36A0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17597DE1" w14:textId="4A361C04" w:rsidTr="00B50D0D">
        <w:trPr>
          <w:trHeight w:val="397"/>
        </w:trPr>
        <w:tc>
          <w:tcPr>
            <w:tcW w:w="4536" w:type="dxa"/>
          </w:tcPr>
          <w:p w14:paraId="67A98970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6E0A7BE8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2340548A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75F80347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1BD86C87" w14:textId="09AD8C7D" w:rsidTr="00B50D0D">
        <w:trPr>
          <w:trHeight w:val="397"/>
        </w:trPr>
        <w:tc>
          <w:tcPr>
            <w:tcW w:w="4536" w:type="dxa"/>
          </w:tcPr>
          <w:p w14:paraId="5F3EDF9A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0A150000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62ADA670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3AD6F77F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4A203C6C" w14:textId="504A1895" w:rsidTr="00B50D0D">
        <w:trPr>
          <w:trHeight w:val="397"/>
        </w:trPr>
        <w:tc>
          <w:tcPr>
            <w:tcW w:w="4536" w:type="dxa"/>
          </w:tcPr>
          <w:p w14:paraId="58C836CE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</w:tcPr>
          <w:p w14:paraId="13EB6CC8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</w:tcPr>
          <w:p w14:paraId="49B8F65E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</w:tcPr>
          <w:p w14:paraId="57D05973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B50D0D" w:rsidRDefault="00B50D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50D0D" w14:paraId="2D30C5B3" w14:textId="54447B82" w:rsidTr="00B50D0D">
        <w:trPr>
          <w:trHeight w:val="397"/>
        </w:trPr>
        <w:tc>
          <w:tcPr>
            <w:tcW w:w="4536" w:type="dxa"/>
          </w:tcPr>
          <w:p w14:paraId="51BACE8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0692F6D4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4F13E34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4903FB55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692F6A1E" w14:textId="77777777" w:rsidTr="00B50D0D">
        <w:trPr>
          <w:trHeight w:val="397"/>
        </w:trPr>
        <w:tc>
          <w:tcPr>
            <w:tcW w:w="4536" w:type="dxa"/>
          </w:tcPr>
          <w:p w14:paraId="020B9D4A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129DCF04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4B1B8999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7A7A8573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02BE820F" w14:textId="77777777" w:rsidTr="00B50D0D">
        <w:trPr>
          <w:trHeight w:val="397"/>
        </w:trPr>
        <w:tc>
          <w:tcPr>
            <w:tcW w:w="4536" w:type="dxa"/>
          </w:tcPr>
          <w:p w14:paraId="1E3CC146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1BCF5DD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7D50D367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20CB1AB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3DB55D68" w14:textId="77777777" w:rsidTr="00B50D0D">
        <w:trPr>
          <w:trHeight w:val="397"/>
        </w:trPr>
        <w:tc>
          <w:tcPr>
            <w:tcW w:w="4536" w:type="dxa"/>
          </w:tcPr>
          <w:p w14:paraId="5C1C13F5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3C3693B8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14CDBB09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338CFCCC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54C116E7" w14:textId="77777777" w:rsidTr="00B50D0D">
        <w:trPr>
          <w:trHeight w:val="397"/>
        </w:trPr>
        <w:tc>
          <w:tcPr>
            <w:tcW w:w="4536" w:type="dxa"/>
          </w:tcPr>
          <w:p w14:paraId="28B8947A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4C24D094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3B62A9D0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5319678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50D0D" w14:paraId="08CC696B" w14:textId="77777777" w:rsidTr="00B50D0D">
        <w:trPr>
          <w:trHeight w:val="397"/>
        </w:trPr>
        <w:tc>
          <w:tcPr>
            <w:tcW w:w="4536" w:type="dxa"/>
          </w:tcPr>
          <w:p w14:paraId="6878B431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79A5AA64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14:paraId="6386C26D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3" w:type="dxa"/>
          </w:tcPr>
          <w:p w14:paraId="43DDB26E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B50D0D" w:rsidRDefault="00B50D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2"/>
    </w:tbl>
    <w:p w14:paraId="431D2A16" w14:textId="77777777" w:rsidR="00FF2C50" w:rsidRDefault="00FF2C50"/>
    <w:sectPr w:rsidR="00FF2C50" w:rsidSect="00B50D0D">
      <w:pgSz w:w="11910" w:h="16840"/>
      <w:pgMar w:top="680" w:right="708" w:bottom="280" w:left="708" w:header="708" w:footer="708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53120"/>
    <w:multiLevelType w:val="hybridMultilevel"/>
    <w:tmpl w:val="5936E65E"/>
    <w:lvl w:ilvl="0" w:tplc="8D624F5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1"/>
  </w:num>
  <w:num w:numId="2" w16cid:durableId="1503013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1F6BBF"/>
    <w:rsid w:val="002911C5"/>
    <w:rsid w:val="00291F63"/>
    <w:rsid w:val="003C3BC8"/>
    <w:rsid w:val="003E03FC"/>
    <w:rsid w:val="00501021"/>
    <w:rsid w:val="005E694A"/>
    <w:rsid w:val="00724BF0"/>
    <w:rsid w:val="009705CE"/>
    <w:rsid w:val="00972D87"/>
    <w:rsid w:val="00A91017"/>
    <w:rsid w:val="00AA5D61"/>
    <w:rsid w:val="00B50D0D"/>
    <w:rsid w:val="00C722EA"/>
    <w:rsid w:val="00DC0E7C"/>
    <w:rsid w:val="00E043B1"/>
    <w:rsid w:val="00E532B4"/>
    <w:rsid w:val="00F15CD0"/>
    <w:rsid w:val="00F35B1B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9</cp:revision>
  <dcterms:created xsi:type="dcterms:W3CDTF">2026-02-07T13:01:00Z</dcterms:created>
  <dcterms:modified xsi:type="dcterms:W3CDTF">2026-02-22T09:27:00Z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